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0EF" w:rsidRPr="009B2552" w:rsidRDefault="009010EF" w:rsidP="0069583C">
      <w:pPr>
        <w:tabs>
          <w:tab w:val="left" w:pos="709"/>
        </w:tabs>
        <w:ind w:firstLine="851"/>
        <w:jc w:val="center"/>
        <w:rPr>
          <w:sz w:val="28"/>
          <w:szCs w:val="28"/>
        </w:rPr>
      </w:pPr>
      <w:r w:rsidRPr="009B2552">
        <w:rPr>
          <w:sz w:val="28"/>
          <w:szCs w:val="28"/>
        </w:rPr>
        <w:t>ПОЯСНИТЕЛЬНАЯ ЗАПИСКА</w:t>
      </w:r>
    </w:p>
    <w:p w:rsidR="00B21499" w:rsidRPr="009B2552" w:rsidRDefault="009010EF" w:rsidP="0069583C">
      <w:pPr>
        <w:tabs>
          <w:tab w:val="left" w:pos="709"/>
        </w:tabs>
        <w:ind w:firstLine="851"/>
        <w:jc w:val="center"/>
        <w:rPr>
          <w:sz w:val="28"/>
          <w:szCs w:val="28"/>
        </w:rPr>
      </w:pPr>
      <w:r w:rsidRPr="009B2552">
        <w:rPr>
          <w:sz w:val="28"/>
          <w:szCs w:val="28"/>
        </w:rPr>
        <w:t>к м</w:t>
      </w:r>
      <w:r w:rsidR="00B21499" w:rsidRPr="009B2552">
        <w:rPr>
          <w:sz w:val="28"/>
          <w:szCs w:val="28"/>
        </w:rPr>
        <w:t>униципальн</w:t>
      </w:r>
      <w:r w:rsidRPr="009B2552">
        <w:rPr>
          <w:sz w:val="28"/>
          <w:szCs w:val="28"/>
        </w:rPr>
        <w:t>ой</w:t>
      </w:r>
      <w:r w:rsidR="00B21499" w:rsidRPr="009B2552">
        <w:rPr>
          <w:sz w:val="28"/>
          <w:szCs w:val="28"/>
        </w:rPr>
        <w:t xml:space="preserve"> программ</w:t>
      </w:r>
      <w:r w:rsidRPr="009B2552">
        <w:rPr>
          <w:sz w:val="28"/>
          <w:szCs w:val="28"/>
        </w:rPr>
        <w:t>е</w:t>
      </w:r>
      <w:r w:rsidR="00B21499" w:rsidRPr="009B2552">
        <w:rPr>
          <w:sz w:val="28"/>
          <w:szCs w:val="28"/>
        </w:rPr>
        <w:t xml:space="preserve"> «Обеспечение доступным и комфортным жильем населения городского округа город Воронеж»</w:t>
      </w:r>
    </w:p>
    <w:p w:rsidR="00F53A33" w:rsidRPr="009B2552" w:rsidRDefault="00F53A33" w:rsidP="0069583C">
      <w:pPr>
        <w:tabs>
          <w:tab w:val="left" w:pos="709"/>
        </w:tabs>
        <w:ind w:firstLine="851"/>
        <w:jc w:val="center"/>
        <w:rPr>
          <w:sz w:val="28"/>
          <w:szCs w:val="28"/>
        </w:rPr>
      </w:pPr>
      <w:r w:rsidRPr="009B2552">
        <w:rPr>
          <w:sz w:val="28"/>
          <w:szCs w:val="28"/>
        </w:rPr>
        <w:t xml:space="preserve">за </w:t>
      </w:r>
      <w:r w:rsidR="009B2552" w:rsidRPr="009B2552">
        <w:rPr>
          <w:sz w:val="28"/>
          <w:szCs w:val="28"/>
        </w:rPr>
        <w:t>202</w:t>
      </w:r>
      <w:r w:rsidR="001F0812">
        <w:rPr>
          <w:sz w:val="28"/>
          <w:szCs w:val="28"/>
        </w:rPr>
        <w:t>3</w:t>
      </w:r>
      <w:r w:rsidRPr="009B2552">
        <w:rPr>
          <w:sz w:val="28"/>
          <w:szCs w:val="28"/>
        </w:rPr>
        <w:t xml:space="preserve"> год</w:t>
      </w:r>
    </w:p>
    <w:p w:rsidR="009010EF" w:rsidRPr="001947A6" w:rsidRDefault="009010EF" w:rsidP="0069583C">
      <w:pPr>
        <w:tabs>
          <w:tab w:val="left" w:pos="709"/>
        </w:tabs>
        <w:ind w:firstLine="851"/>
        <w:jc w:val="center"/>
        <w:rPr>
          <w:color w:val="FF0000"/>
          <w:sz w:val="28"/>
          <w:szCs w:val="28"/>
        </w:rPr>
      </w:pPr>
    </w:p>
    <w:p w:rsidR="00B21499" w:rsidRPr="009B2552" w:rsidRDefault="00B21499" w:rsidP="00ED0E2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9B2552">
        <w:rPr>
          <w:sz w:val="28"/>
          <w:szCs w:val="28"/>
        </w:rPr>
        <w:t>Программа утверждена постановлением администрации городского округа город Воронеж от 24.12.2013 № 1274 «Об утверждении муниципальной программы городского округа город Воронеж «Обеспечение доступным и комфортным жильем населения городского округа город Воронеж»</w:t>
      </w:r>
      <w:r w:rsidR="00C36EF4" w:rsidRPr="009B2552">
        <w:rPr>
          <w:sz w:val="28"/>
          <w:szCs w:val="28"/>
        </w:rPr>
        <w:t xml:space="preserve"> (в ред. от </w:t>
      </w:r>
      <w:r w:rsidR="00781B9A">
        <w:rPr>
          <w:sz w:val="28"/>
          <w:szCs w:val="28"/>
        </w:rPr>
        <w:t>23</w:t>
      </w:r>
      <w:r w:rsidR="0089695A" w:rsidRPr="009B2552">
        <w:rPr>
          <w:sz w:val="28"/>
          <w:szCs w:val="28"/>
        </w:rPr>
        <w:t>.</w:t>
      </w:r>
      <w:r w:rsidR="00781B9A">
        <w:rPr>
          <w:sz w:val="28"/>
          <w:szCs w:val="28"/>
        </w:rPr>
        <w:t>1</w:t>
      </w:r>
      <w:r w:rsidR="00613840" w:rsidRPr="009B2552">
        <w:rPr>
          <w:sz w:val="28"/>
          <w:szCs w:val="28"/>
        </w:rPr>
        <w:t>0</w:t>
      </w:r>
      <w:r w:rsidR="00E775A8" w:rsidRPr="009B2552">
        <w:rPr>
          <w:sz w:val="28"/>
          <w:szCs w:val="28"/>
        </w:rPr>
        <w:t>.202</w:t>
      </w:r>
      <w:r w:rsidR="001F0812">
        <w:rPr>
          <w:sz w:val="28"/>
          <w:szCs w:val="28"/>
        </w:rPr>
        <w:t>3</w:t>
      </w:r>
      <w:r w:rsidR="0089695A" w:rsidRPr="009B2552">
        <w:rPr>
          <w:sz w:val="28"/>
          <w:szCs w:val="28"/>
        </w:rPr>
        <w:t xml:space="preserve"> № </w:t>
      </w:r>
      <w:r w:rsidR="00781B9A">
        <w:rPr>
          <w:sz w:val="28"/>
          <w:szCs w:val="28"/>
        </w:rPr>
        <w:t>1412</w:t>
      </w:r>
      <w:r w:rsidR="00C36EF4" w:rsidRPr="009B2552">
        <w:rPr>
          <w:sz w:val="28"/>
          <w:szCs w:val="28"/>
        </w:rPr>
        <w:t>)</w:t>
      </w:r>
      <w:r w:rsidRPr="009B2552">
        <w:rPr>
          <w:sz w:val="28"/>
          <w:szCs w:val="28"/>
        </w:rPr>
        <w:t xml:space="preserve">. </w:t>
      </w:r>
    </w:p>
    <w:p w:rsidR="00B21499" w:rsidRPr="009B2552" w:rsidRDefault="00B21499" w:rsidP="00ED0E29">
      <w:pPr>
        <w:tabs>
          <w:tab w:val="left" w:pos="709"/>
        </w:tabs>
        <w:spacing w:line="336" w:lineRule="auto"/>
        <w:ind w:firstLine="709"/>
        <w:jc w:val="both"/>
        <w:rPr>
          <w:sz w:val="28"/>
          <w:szCs w:val="28"/>
        </w:rPr>
      </w:pPr>
      <w:r w:rsidRPr="009B2552">
        <w:rPr>
          <w:sz w:val="28"/>
          <w:szCs w:val="28"/>
        </w:rPr>
        <w:t>Ответственный исполнитель – управление жилищных отношений администрации городского округа город Воронеж.</w:t>
      </w:r>
      <w:r w:rsidR="00554E7B" w:rsidRPr="009B2552">
        <w:rPr>
          <w:sz w:val="28"/>
          <w:szCs w:val="28"/>
        </w:rPr>
        <w:t xml:space="preserve"> </w:t>
      </w:r>
      <w:r w:rsidR="00AD611F" w:rsidRPr="009B2552">
        <w:rPr>
          <w:sz w:val="28"/>
          <w:szCs w:val="28"/>
        </w:rPr>
        <w:t>Соисполнителями муниципальной программы являются: управление главного архитектора городского округа администрации городского округа город Воронеж, управление строительной политики администрации городского округа город Воронеж, управление жилищно-коммунального хозяйства администрации городского округа город Воронеж</w:t>
      </w:r>
      <w:r w:rsidR="00E775A8" w:rsidRPr="009B2552">
        <w:rPr>
          <w:sz w:val="28"/>
          <w:szCs w:val="28"/>
        </w:rPr>
        <w:t>, управы районов городского округа город Воронеж</w:t>
      </w:r>
      <w:r w:rsidR="006139FA" w:rsidRPr="009B2552">
        <w:rPr>
          <w:sz w:val="28"/>
          <w:szCs w:val="28"/>
        </w:rPr>
        <w:t>, управление административно-технического контроля администрации городского округа город Воронеж.</w:t>
      </w:r>
    </w:p>
    <w:p w:rsidR="008F4EA6" w:rsidRPr="007B7075" w:rsidRDefault="00B21499" w:rsidP="00ED0E29">
      <w:pPr>
        <w:spacing w:line="336" w:lineRule="auto"/>
        <w:ind w:firstLine="709"/>
        <w:jc w:val="both"/>
        <w:rPr>
          <w:color w:val="FF0000"/>
          <w:sz w:val="28"/>
          <w:szCs w:val="28"/>
        </w:rPr>
      </w:pPr>
      <w:r w:rsidRPr="00DB2C48">
        <w:rPr>
          <w:sz w:val="28"/>
          <w:szCs w:val="28"/>
        </w:rPr>
        <w:t xml:space="preserve">Общий объем финансирования, предусмотренный </w:t>
      </w:r>
      <w:proofErr w:type="gramStart"/>
      <w:r w:rsidRPr="00DB2C48">
        <w:rPr>
          <w:sz w:val="28"/>
          <w:szCs w:val="28"/>
        </w:rPr>
        <w:t>муниципальной</w:t>
      </w:r>
      <w:proofErr w:type="gramEnd"/>
      <w:r w:rsidRPr="00DB2C48">
        <w:rPr>
          <w:sz w:val="28"/>
          <w:szCs w:val="28"/>
        </w:rPr>
        <w:t xml:space="preserve"> </w:t>
      </w:r>
      <w:proofErr w:type="gramStart"/>
      <w:r w:rsidRPr="00DB2C48">
        <w:rPr>
          <w:sz w:val="28"/>
          <w:szCs w:val="28"/>
        </w:rPr>
        <w:t>программой на 20</w:t>
      </w:r>
      <w:r w:rsidR="000C69EA" w:rsidRPr="00DB2C48">
        <w:rPr>
          <w:sz w:val="28"/>
          <w:szCs w:val="28"/>
        </w:rPr>
        <w:t>2</w:t>
      </w:r>
      <w:r w:rsidR="00054D77" w:rsidRPr="00DB2C48">
        <w:rPr>
          <w:sz w:val="28"/>
          <w:szCs w:val="28"/>
        </w:rPr>
        <w:t>3</w:t>
      </w:r>
      <w:r w:rsidRPr="00DB2C48">
        <w:rPr>
          <w:sz w:val="28"/>
          <w:szCs w:val="28"/>
        </w:rPr>
        <w:t xml:space="preserve"> год, состав</w:t>
      </w:r>
      <w:r w:rsidR="000E3B96" w:rsidRPr="00DB2C48">
        <w:rPr>
          <w:sz w:val="28"/>
          <w:szCs w:val="28"/>
        </w:rPr>
        <w:t>ляет</w:t>
      </w:r>
      <w:r w:rsidRPr="00DB2C48">
        <w:rPr>
          <w:sz w:val="28"/>
          <w:szCs w:val="28"/>
        </w:rPr>
        <w:t xml:space="preserve"> </w:t>
      </w:r>
      <w:r w:rsidR="00781B9A">
        <w:rPr>
          <w:sz w:val="28"/>
          <w:szCs w:val="28"/>
        </w:rPr>
        <w:t>944</w:t>
      </w:r>
      <w:r w:rsidR="00CE42DA">
        <w:rPr>
          <w:sz w:val="28"/>
          <w:szCs w:val="28"/>
        </w:rPr>
        <w:t xml:space="preserve"> </w:t>
      </w:r>
      <w:r w:rsidR="00781B9A">
        <w:rPr>
          <w:sz w:val="28"/>
          <w:szCs w:val="28"/>
        </w:rPr>
        <w:t>934</w:t>
      </w:r>
      <w:r w:rsidR="00CE42DA">
        <w:rPr>
          <w:sz w:val="28"/>
          <w:szCs w:val="28"/>
        </w:rPr>
        <w:t>,</w:t>
      </w:r>
      <w:r w:rsidR="00781B9A">
        <w:rPr>
          <w:sz w:val="28"/>
          <w:szCs w:val="28"/>
        </w:rPr>
        <w:t>45</w:t>
      </w:r>
      <w:r w:rsidR="00D21064" w:rsidRPr="00DB2C48">
        <w:rPr>
          <w:rFonts w:eastAsiaTheme="minorHAnsi"/>
          <w:sz w:val="28"/>
          <w:szCs w:val="28"/>
          <w:lang w:eastAsia="en-US"/>
        </w:rPr>
        <w:t xml:space="preserve"> </w:t>
      </w:r>
      <w:r w:rsidRPr="00DB2C48">
        <w:rPr>
          <w:sz w:val="28"/>
          <w:szCs w:val="28"/>
        </w:rPr>
        <w:t xml:space="preserve">тыс. рублей, в том числе: федеральный бюджет – </w:t>
      </w:r>
      <w:r w:rsidR="00CE42DA">
        <w:rPr>
          <w:sz w:val="28"/>
          <w:szCs w:val="28"/>
        </w:rPr>
        <w:t>334 7</w:t>
      </w:r>
      <w:r w:rsidR="00781B9A">
        <w:rPr>
          <w:sz w:val="28"/>
          <w:szCs w:val="28"/>
        </w:rPr>
        <w:t>39</w:t>
      </w:r>
      <w:r w:rsidR="00CE42DA">
        <w:rPr>
          <w:sz w:val="28"/>
          <w:szCs w:val="28"/>
        </w:rPr>
        <w:t>,</w:t>
      </w:r>
      <w:r w:rsidR="00781B9A">
        <w:rPr>
          <w:sz w:val="28"/>
          <w:szCs w:val="28"/>
        </w:rPr>
        <w:t>74</w:t>
      </w:r>
      <w:r w:rsidR="00D66CEB" w:rsidRPr="00DB2C48">
        <w:rPr>
          <w:sz w:val="28"/>
          <w:szCs w:val="28"/>
        </w:rPr>
        <w:t xml:space="preserve"> </w:t>
      </w:r>
      <w:r w:rsidRPr="00DB2C48">
        <w:rPr>
          <w:sz w:val="28"/>
          <w:szCs w:val="28"/>
        </w:rPr>
        <w:t>рублей, областной бюджет –</w:t>
      </w:r>
      <w:r w:rsidR="006F6824" w:rsidRPr="00DB2C48">
        <w:rPr>
          <w:sz w:val="28"/>
          <w:szCs w:val="28"/>
        </w:rPr>
        <w:t xml:space="preserve">               </w:t>
      </w:r>
      <w:r w:rsidR="00CE42DA">
        <w:rPr>
          <w:sz w:val="28"/>
          <w:szCs w:val="28"/>
        </w:rPr>
        <w:t>3</w:t>
      </w:r>
      <w:r w:rsidR="00781B9A">
        <w:rPr>
          <w:sz w:val="28"/>
          <w:szCs w:val="28"/>
        </w:rPr>
        <w:t>99</w:t>
      </w:r>
      <w:r w:rsidR="00CE42DA">
        <w:rPr>
          <w:sz w:val="28"/>
          <w:szCs w:val="28"/>
        </w:rPr>
        <w:t> </w:t>
      </w:r>
      <w:r w:rsidR="00781B9A">
        <w:rPr>
          <w:sz w:val="28"/>
          <w:szCs w:val="28"/>
        </w:rPr>
        <w:t>977</w:t>
      </w:r>
      <w:r w:rsidR="00CE42DA">
        <w:rPr>
          <w:sz w:val="28"/>
          <w:szCs w:val="28"/>
        </w:rPr>
        <w:t>,0</w:t>
      </w:r>
      <w:r w:rsidR="00781B9A">
        <w:rPr>
          <w:sz w:val="28"/>
          <w:szCs w:val="28"/>
        </w:rPr>
        <w:t>0</w:t>
      </w:r>
      <w:r w:rsidR="00E27BBE" w:rsidRPr="00DB2C48">
        <w:rPr>
          <w:sz w:val="28"/>
          <w:szCs w:val="28"/>
        </w:rPr>
        <w:t xml:space="preserve"> </w:t>
      </w:r>
      <w:r w:rsidRPr="00DB2C48">
        <w:rPr>
          <w:sz w:val="28"/>
          <w:szCs w:val="28"/>
        </w:rPr>
        <w:t xml:space="preserve">тыс. рублей, бюджет </w:t>
      </w:r>
      <w:r w:rsidRPr="00DB2C48">
        <w:rPr>
          <w:bCs/>
          <w:sz w:val="28"/>
          <w:szCs w:val="28"/>
        </w:rPr>
        <w:t xml:space="preserve">городского округа город Воронеж </w:t>
      </w:r>
      <w:r w:rsidRPr="00DB2C48">
        <w:rPr>
          <w:sz w:val="28"/>
          <w:szCs w:val="28"/>
        </w:rPr>
        <w:t xml:space="preserve">– </w:t>
      </w:r>
      <w:r w:rsidR="002C6F3E" w:rsidRPr="00DB2C48">
        <w:rPr>
          <w:sz w:val="28"/>
          <w:szCs w:val="28"/>
        </w:rPr>
        <w:t xml:space="preserve">                   </w:t>
      </w:r>
      <w:r w:rsidR="00CE42DA">
        <w:rPr>
          <w:sz w:val="28"/>
          <w:szCs w:val="28"/>
        </w:rPr>
        <w:t>1</w:t>
      </w:r>
      <w:r w:rsidR="00781B9A">
        <w:rPr>
          <w:sz w:val="28"/>
          <w:szCs w:val="28"/>
        </w:rPr>
        <w:t xml:space="preserve"> 772</w:t>
      </w:r>
      <w:r w:rsidR="00CE42DA">
        <w:rPr>
          <w:sz w:val="28"/>
          <w:szCs w:val="28"/>
        </w:rPr>
        <w:t> </w:t>
      </w:r>
      <w:r w:rsidR="00781B9A">
        <w:rPr>
          <w:sz w:val="28"/>
          <w:szCs w:val="28"/>
        </w:rPr>
        <w:t>290</w:t>
      </w:r>
      <w:r w:rsidR="00CE42DA">
        <w:rPr>
          <w:sz w:val="28"/>
          <w:szCs w:val="28"/>
        </w:rPr>
        <w:t>,4</w:t>
      </w:r>
      <w:r w:rsidR="00781B9A">
        <w:rPr>
          <w:sz w:val="28"/>
          <w:szCs w:val="28"/>
        </w:rPr>
        <w:t>0</w:t>
      </w:r>
      <w:r w:rsidR="006F6824" w:rsidRPr="00DB2C48">
        <w:rPr>
          <w:rFonts w:eastAsiaTheme="minorHAnsi"/>
          <w:sz w:val="28"/>
          <w:szCs w:val="28"/>
          <w:lang w:eastAsia="en-US"/>
        </w:rPr>
        <w:t xml:space="preserve"> </w:t>
      </w:r>
      <w:r w:rsidRPr="00DB2C48">
        <w:rPr>
          <w:sz w:val="28"/>
          <w:szCs w:val="28"/>
        </w:rPr>
        <w:t>тыс. рублей, внебюджетные источники –</w:t>
      </w:r>
      <w:r w:rsidR="00F15A00" w:rsidRPr="00DB2C48">
        <w:rPr>
          <w:sz w:val="28"/>
          <w:szCs w:val="28"/>
        </w:rPr>
        <w:t xml:space="preserve"> </w:t>
      </w:r>
      <w:r w:rsidR="00CE42DA">
        <w:rPr>
          <w:sz w:val="28"/>
          <w:szCs w:val="28"/>
        </w:rPr>
        <w:t>32 927,31</w:t>
      </w:r>
      <w:r w:rsidR="00F15A00" w:rsidRPr="00DB2C48">
        <w:rPr>
          <w:sz w:val="28"/>
          <w:szCs w:val="28"/>
        </w:rPr>
        <w:t xml:space="preserve"> </w:t>
      </w:r>
      <w:r w:rsidRPr="00DB2C48">
        <w:rPr>
          <w:sz w:val="28"/>
          <w:szCs w:val="28"/>
        </w:rPr>
        <w:t>тыс. рублей.</w:t>
      </w:r>
      <w:proofErr w:type="gramEnd"/>
    </w:p>
    <w:p w:rsidR="001C3AB6" w:rsidRPr="00981EDC" w:rsidRDefault="001C3AB6" w:rsidP="00ED0E29">
      <w:pPr>
        <w:spacing w:line="336" w:lineRule="auto"/>
        <w:ind w:firstLine="709"/>
        <w:jc w:val="both"/>
        <w:rPr>
          <w:sz w:val="28"/>
          <w:szCs w:val="28"/>
        </w:rPr>
      </w:pPr>
      <w:proofErr w:type="gramStart"/>
      <w:r w:rsidRPr="00981EDC">
        <w:rPr>
          <w:sz w:val="28"/>
          <w:szCs w:val="28"/>
        </w:rPr>
        <w:t>Лимит финансирования муниципальной программы, утвержденный  на 20</w:t>
      </w:r>
      <w:r w:rsidR="000C69EA" w:rsidRPr="00981EDC">
        <w:rPr>
          <w:sz w:val="28"/>
          <w:szCs w:val="28"/>
        </w:rPr>
        <w:t>2</w:t>
      </w:r>
      <w:r w:rsidR="00920AE1" w:rsidRPr="00981EDC">
        <w:rPr>
          <w:sz w:val="28"/>
          <w:szCs w:val="28"/>
        </w:rPr>
        <w:t>3</w:t>
      </w:r>
      <w:r w:rsidRPr="00981EDC">
        <w:rPr>
          <w:sz w:val="28"/>
          <w:szCs w:val="28"/>
        </w:rPr>
        <w:t xml:space="preserve"> год, составил</w:t>
      </w:r>
      <w:r w:rsidR="00E23C48" w:rsidRPr="00981EDC">
        <w:rPr>
          <w:sz w:val="28"/>
          <w:szCs w:val="28"/>
        </w:rPr>
        <w:t xml:space="preserve"> </w:t>
      </w:r>
      <w:r w:rsidR="00745B84" w:rsidRPr="00981EDC">
        <w:rPr>
          <w:sz w:val="28"/>
          <w:szCs w:val="28"/>
        </w:rPr>
        <w:t>9</w:t>
      </w:r>
      <w:r w:rsidR="00981EDC" w:rsidRPr="00981EDC">
        <w:rPr>
          <w:sz w:val="28"/>
          <w:szCs w:val="28"/>
        </w:rPr>
        <w:t>47 433,60</w:t>
      </w:r>
      <w:r w:rsidR="00B07533" w:rsidRPr="00981EDC">
        <w:rPr>
          <w:sz w:val="28"/>
          <w:szCs w:val="28"/>
        </w:rPr>
        <w:t xml:space="preserve"> </w:t>
      </w:r>
      <w:r w:rsidRPr="00981EDC">
        <w:rPr>
          <w:sz w:val="28"/>
          <w:szCs w:val="28"/>
        </w:rPr>
        <w:t xml:space="preserve">тыс. рублей, в том числе: федеральный бюджет – </w:t>
      </w:r>
      <w:r w:rsidR="00805AD2" w:rsidRPr="00981EDC">
        <w:rPr>
          <w:sz w:val="28"/>
          <w:szCs w:val="28"/>
        </w:rPr>
        <w:t>334 739,7</w:t>
      </w:r>
      <w:r w:rsidR="00B74417" w:rsidRPr="00981EDC">
        <w:rPr>
          <w:sz w:val="28"/>
          <w:szCs w:val="28"/>
        </w:rPr>
        <w:t>4</w:t>
      </w:r>
      <w:r w:rsidR="00F9326D" w:rsidRPr="00981EDC">
        <w:rPr>
          <w:sz w:val="28"/>
          <w:szCs w:val="28"/>
        </w:rPr>
        <w:t xml:space="preserve"> </w:t>
      </w:r>
      <w:r w:rsidRPr="00981EDC">
        <w:rPr>
          <w:sz w:val="28"/>
          <w:szCs w:val="28"/>
        </w:rPr>
        <w:t xml:space="preserve">тыс. рублей, областной бюджет – </w:t>
      </w:r>
      <w:r w:rsidR="00805AD2" w:rsidRPr="00981EDC">
        <w:rPr>
          <w:sz w:val="28"/>
          <w:szCs w:val="28"/>
        </w:rPr>
        <w:t>3</w:t>
      </w:r>
      <w:r w:rsidR="00981EDC" w:rsidRPr="00981EDC">
        <w:rPr>
          <w:sz w:val="28"/>
          <w:szCs w:val="28"/>
        </w:rPr>
        <w:t>80 411,50</w:t>
      </w:r>
      <w:r w:rsidR="000F00CA" w:rsidRPr="00981EDC">
        <w:rPr>
          <w:sz w:val="28"/>
          <w:szCs w:val="28"/>
        </w:rPr>
        <w:t xml:space="preserve"> </w:t>
      </w:r>
      <w:r w:rsidRPr="00981EDC">
        <w:rPr>
          <w:sz w:val="28"/>
          <w:szCs w:val="28"/>
        </w:rPr>
        <w:t xml:space="preserve">тыс. рублей, бюджет </w:t>
      </w:r>
      <w:r w:rsidRPr="00981EDC">
        <w:rPr>
          <w:bCs/>
          <w:sz w:val="28"/>
          <w:szCs w:val="28"/>
        </w:rPr>
        <w:t xml:space="preserve">городского округа город Воронеж </w:t>
      </w:r>
      <w:r w:rsidRPr="00981EDC">
        <w:rPr>
          <w:sz w:val="28"/>
          <w:szCs w:val="28"/>
        </w:rPr>
        <w:t xml:space="preserve">– </w:t>
      </w:r>
      <w:r w:rsidR="005855B4" w:rsidRPr="00981EDC">
        <w:rPr>
          <w:sz w:val="28"/>
          <w:szCs w:val="28"/>
        </w:rPr>
        <w:t>1</w:t>
      </w:r>
      <w:r w:rsidR="00981EDC" w:rsidRPr="00981EDC">
        <w:rPr>
          <w:sz w:val="28"/>
          <w:szCs w:val="28"/>
        </w:rPr>
        <w:t>99 355,05</w:t>
      </w:r>
      <w:r w:rsidR="000F00CA" w:rsidRPr="00981EDC">
        <w:rPr>
          <w:sz w:val="28"/>
          <w:szCs w:val="28"/>
        </w:rPr>
        <w:t xml:space="preserve"> </w:t>
      </w:r>
      <w:r w:rsidRPr="00981EDC">
        <w:rPr>
          <w:sz w:val="28"/>
          <w:szCs w:val="28"/>
        </w:rPr>
        <w:t xml:space="preserve">тыс. рублей, внебюджетные источники – </w:t>
      </w:r>
      <w:r w:rsidR="00745B84" w:rsidRPr="00981EDC">
        <w:rPr>
          <w:sz w:val="28"/>
          <w:szCs w:val="28"/>
        </w:rPr>
        <w:t>32</w:t>
      </w:r>
      <w:r w:rsidR="00745B84" w:rsidRPr="00981EDC">
        <w:rPr>
          <w:sz w:val="28"/>
          <w:szCs w:val="28"/>
          <w:lang w:val="en-US"/>
        </w:rPr>
        <w:t> </w:t>
      </w:r>
      <w:r w:rsidR="00745B84" w:rsidRPr="00981EDC">
        <w:rPr>
          <w:sz w:val="28"/>
          <w:szCs w:val="28"/>
        </w:rPr>
        <w:t>927,31</w:t>
      </w:r>
      <w:r w:rsidRPr="00981EDC">
        <w:rPr>
          <w:sz w:val="28"/>
          <w:szCs w:val="28"/>
        </w:rPr>
        <w:t xml:space="preserve"> тыс. рублей.</w:t>
      </w:r>
      <w:r w:rsidR="007A2709" w:rsidRPr="00981EDC">
        <w:rPr>
          <w:sz w:val="28"/>
          <w:szCs w:val="28"/>
        </w:rPr>
        <w:t xml:space="preserve"> </w:t>
      </w:r>
      <w:r w:rsidR="006E71A0" w:rsidRPr="00981EDC">
        <w:rPr>
          <w:sz w:val="28"/>
          <w:szCs w:val="28"/>
        </w:rPr>
        <w:t xml:space="preserve"> </w:t>
      </w:r>
      <w:proofErr w:type="gramEnd"/>
    </w:p>
    <w:p w:rsidR="006E71A0" w:rsidRPr="00C02FB3" w:rsidRDefault="00B21499" w:rsidP="00ED0E29">
      <w:pPr>
        <w:shd w:val="clear" w:color="auto" w:fill="FFFFFF" w:themeFill="background1"/>
        <w:spacing w:line="336" w:lineRule="auto"/>
        <w:ind w:firstLine="709"/>
        <w:jc w:val="both"/>
        <w:rPr>
          <w:sz w:val="28"/>
          <w:szCs w:val="28"/>
        </w:rPr>
      </w:pPr>
      <w:r w:rsidRPr="005F10FD">
        <w:rPr>
          <w:sz w:val="28"/>
          <w:szCs w:val="28"/>
        </w:rPr>
        <w:t xml:space="preserve">Фактический объем финансирования муниципальной программы </w:t>
      </w:r>
      <w:r w:rsidR="009010EF" w:rsidRPr="005F10FD">
        <w:rPr>
          <w:sz w:val="28"/>
          <w:szCs w:val="28"/>
        </w:rPr>
        <w:t xml:space="preserve">по состоянию на </w:t>
      </w:r>
      <w:r w:rsidR="00E702D0" w:rsidRPr="005F10FD">
        <w:rPr>
          <w:sz w:val="28"/>
          <w:szCs w:val="28"/>
        </w:rPr>
        <w:t>3</w:t>
      </w:r>
      <w:r w:rsidR="000C69EA" w:rsidRPr="005F10FD">
        <w:rPr>
          <w:sz w:val="28"/>
          <w:szCs w:val="28"/>
        </w:rPr>
        <w:t>1</w:t>
      </w:r>
      <w:r w:rsidR="0069505F" w:rsidRPr="005F10FD">
        <w:rPr>
          <w:sz w:val="28"/>
          <w:szCs w:val="28"/>
        </w:rPr>
        <w:t>.</w:t>
      </w:r>
      <w:r w:rsidR="00500273" w:rsidRPr="005F10FD">
        <w:rPr>
          <w:sz w:val="28"/>
          <w:szCs w:val="28"/>
        </w:rPr>
        <w:t>1</w:t>
      </w:r>
      <w:r w:rsidR="00E702D0" w:rsidRPr="005F10FD">
        <w:rPr>
          <w:sz w:val="28"/>
          <w:szCs w:val="28"/>
        </w:rPr>
        <w:t>2</w:t>
      </w:r>
      <w:r w:rsidR="00AD611F" w:rsidRPr="005F10FD">
        <w:rPr>
          <w:sz w:val="28"/>
          <w:szCs w:val="28"/>
        </w:rPr>
        <w:t>.20</w:t>
      </w:r>
      <w:r w:rsidR="000C69EA" w:rsidRPr="005F10FD">
        <w:rPr>
          <w:sz w:val="28"/>
          <w:szCs w:val="28"/>
        </w:rPr>
        <w:t>2</w:t>
      </w:r>
      <w:r w:rsidR="00DB2C48" w:rsidRPr="005F10FD">
        <w:rPr>
          <w:sz w:val="28"/>
          <w:szCs w:val="28"/>
        </w:rPr>
        <w:t>3</w:t>
      </w:r>
      <w:r w:rsidRPr="005F10FD">
        <w:rPr>
          <w:sz w:val="28"/>
          <w:szCs w:val="28"/>
        </w:rPr>
        <w:t xml:space="preserve"> </w:t>
      </w:r>
      <w:r w:rsidRPr="00C02FB3">
        <w:rPr>
          <w:sz w:val="28"/>
          <w:szCs w:val="28"/>
        </w:rPr>
        <w:t xml:space="preserve">составил </w:t>
      </w:r>
      <w:r w:rsidR="000C7D1E" w:rsidRPr="000C7D1E">
        <w:rPr>
          <w:sz w:val="28"/>
          <w:szCs w:val="28"/>
          <w:highlight w:val="yellow"/>
        </w:rPr>
        <w:t>913</w:t>
      </w:r>
      <w:r w:rsidR="00C02FB3" w:rsidRPr="000C7D1E">
        <w:rPr>
          <w:sz w:val="28"/>
          <w:szCs w:val="28"/>
          <w:highlight w:val="yellow"/>
        </w:rPr>
        <w:t> </w:t>
      </w:r>
      <w:r w:rsidR="000C7D1E" w:rsidRPr="000C7D1E">
        <w:rPr>
          <w:sz w:val="28"/>
          <w:szCs w:val="28"/>
          <w:highlight w:val="yellow"/>
        </w:rPr>
        <w:t>709</w:t>
      </w:r>
      <w:r w:rsidR="00C02FB3" w:rsidRPr="000C7D1E">
        <w:rPr>
          <w:sz w:val="28"/>
          <w:szCs w:val="28"/>
          <w:highlight w:val="yellow"/>
        </w:rPr>
        <w:t>,</w:t>
      </w:r>
      <w:r w:rsidR="000C7D1E" w:rsidRPr="000C7D1E">
        <w:rPr>
          <w:sz w:val="28"/>
          <w:szCs w:val="28"/>
          <w:highlight w:val="yellow"/>
        </w:rPr>
        <w:t>97</w:t>
      </w:r>
      <w:r w:rsidR="002E1712" w:rsidRPr="00C02FB3">
        <w:rPr>
          <w:sz w:val="28"/>
          <w:szCs w:val="28"/>
        </w:rPr>
        <w:t xml:space="preserve"> </w:t>
      </w:r>
      <w:r w:rsidR="00162636" w:rsidRPr="00C02FB3">
        <w:rPr>
          <w:sz w:val="28"/>
          <w:szCs w:val="28"/>
        </w:rPr>
        <w:t xml:space="preserve">тыс. рублей, в том числе: </w:t>
      </w:r>
      <w:r w:rsidR="00777CD0" w:rsidRPr="00C02FB3">
        <w:rPr>
          <w:sz w:val="28"/>
          <w:szCs w:val="28"/>
        </w:rPr>
        <w:t xml:space="preserve">федеральный бюджет – </w:t>
      </w:r>
      <w:r w:rsidR="00C02FB3" w:rsidRPr="00C02FB3">
        <w:rPr>
          <w:sz w:val="28"/>
          <w:szCs w:val="28"/>
        </w:rPr>
        <w:t>319 621,41</w:t>
      </w:r>
      <w:r w:rsidR="00563AD9" w:rsidRPr="00C02FB3">
        <w:rPr>
          <w:sz w:val="28"/>
          <w:szCs w:val="28"/>
        </w:rPr>
        <w:t xml:space="preserve"> </w:t>
      </w:r>
      <w:r w:rsidR="00777CD0" w:rsidRPr="00C02FB3">
        <w:rPr>
          <w:sz w:val="28"/>
          <w:szCs w:val="28"/>
        </w:rPr>
        <w:t xml:space="preserve"> тыс. рублей, областной бюджет – </w:t>
      </w:r>
      <w:r w:rsidR="00C02FB3" w:rsidRPr="00C02FB3">
        <w:rPr>
          <w:sz w:val="28"/>
          <w:szCs w:val="28"/>
        </w:rPr>
        <w:t>355 889,92</w:t>
      </w:r>
      <w:r w:rsidR="00777CD0" w:rsidRPr="00C02FB3">
        <w:rPr>
          <w:sz w:val="28"/>
          <w:szCs w:val="28"/>
        </w:rPr>
        <w:t xml:space="preserve"> тыс. рублей, </w:t>
      </w:r>
      <w:r w:rsidR="00162636" w:rsidRPr="00C02FB3">
        <w:rPr>
          <w:sz w:val="28"/>
          <w:szCs w:val="28"/>
        </w:rPr>
        <w:t xml:space="preserve">бюджет </w:t>
      </w:r>
      <w:r w:rsidR="00162636" w:rsidRPr="00C02FB3">
        <w:rPr>
          <w:bCs/>
          <w:sz w:val="28"/>
          <w:szCs w:val="28"/>
        </w:rPr>
        <w:t>городского округа город Воронеж</w:t>
      </w:r>
      <w:r w:rsidR="00162636" w:rsidRPr="00C02FB3">
        <w:rPr>
          <w:sz w:val="28"/>
          <w:szCs w:val="28"/>
        </w:rPr>
        <w:t xml:space="preserve"> </w:t>
      </w:r>
      <w:r w:rsidR="005B5457" w:rsidRPr="00C02FB3">
        <w:rPr>
          <w:sz w:val="28"/>
          <w:szCs w:val="28"/>
        </w:rPr>
        <w:t>–</w:t>
      </w:r>
      <w:r w:rsidR="00563AD9" w:rsidRPr="00C02FB3">
        <w:rPr>
          <w:sz w:val="28"/>
          <w:szCs w:val="28"/>
        </w:rPr>
        <w:t xml:space="preserve"> </w:t>
      </w:r>
      <w:r w:rsidR="00D321F9" w:rsidRPr="00C02FB3">
        <w:rPr>
          <w:sz w:val="28"/>
          <w:szCs w:val="28"/>
        </w:rPr>
        <w:t>1</w:t>
      </w:r>
      <w:r w:rsidR="00C02FB3" w:rsidRPr="00C02FB3">
        <w:rPr>
          <w:sz w:val="28"/>
          <w:szCs w:val="28"/>
        </w:rPr>
        <w:t>8</w:t>
      </w:r>
      <w:r w:rsidR="00D321F9" w:rsidRPr="00C02FB3">
        <w:rPr>
          <w:sz w:val="28"/>
          <w:szCs w:val="28"/>
        </w:rPr>
        <w:t>6 </w:t>
      </w:r>
      <w:r w:rsidR="00C02FB3" w:rsidRPr="00C02FB3">
        <w:rPr>
          <w:sz w:val="28"/>
          <w:szCs w:val="28"/>
        </w:rPr>
        <w:t>896</w:t>
      </w:r>
      <w:r w:rsidR="00D321F9" w:rsidRPr="00C02FB3">
        <w:rPr>
          <w:sz w:val="28"/>
          <w:szCs w:val="28"/>
        </w:rPr>
        <w:t>,1</w:t>
      </w:r>
      <w:r w:rsidR="00C02FB3" w:rsidRPr="00C02FB3">
        <w:rPr>
          <w:sz w:val="28"/>
          <w:szCs w:val="28"/>
        </w:rPr>
        <w:t>9</w:t>
      </w:r>
      <w:r w:rsidR="005B360A" w:rsidRPr="00C02FB3">
        <w:rPr>
          <w:sz w:val="28"/>
          <w:szCs w:val="28"/>
        </w:rPr>
        <w:t xml:space="preserve"> </w:t>
      </w:r>
      <w:r w:rsidR="00C932C1" w:rsidRPr="00C02FB3">
        <w:rPr>
          <w:sz w:val="28"/>
          <w:szCs w:val="28"/>
        </w:rPr>
        <w:t>тыс. рублей</w:t>
      </w:r>
      <w:r w:rsidR="00563AD9" w:rsidRPr="00C02FB3">
        <w:rPr>
          <w:sz w:val="28"/>
          <w:szCs w:val="28"/>
        </w:rPr>
        <w:t>,</w:t>
      </w:r>
      <w:r w:rsidR="00A84642" w:rsidRPr="00C02FB3">
        <w:rPr>
          <w:sz w:val="28"/>
          <w:szCs w:val="28"/>
        </w:rPr>
        <w:t xml:space="preserve"> внебюджетные источники </w:t>
      </w:r>
      <w:r w:rsidR="00A84642" w:rsidRPr="000C7D1E">
        <w:rPr>
          <w:sz w:val="28"/>
          <w:szCs w:val="28"/>
          <w:highlight w:val="yellow"/>
        </w:rPr>
        <w:t xml:space="preserve">– </w:t>
      </w:r>
      <w:r w:rsidR="000C7D1E" w:rsidRPr="000C7D1E">
        <w:rPr>
          <w:sz w:val="28"/>
          <w:szCs w:val="28"/>
          <w:highlight w:val="yellow"/>
        </w:rPr>
        <w:t>51 302,45</w:t>
      </w:r>
      <w:bookmarkStart w:id="0" w:name="_GoBack"/>
      <w:bookmarkEnd w:id="0"/>
      <w:r w:rsidR="00A84642" w:rsidRPr="00C02FB3">
        <w:rPr>
          <w:sz w:val="28"/>
          <w:szCs w:val="28"/>
        </w:rPr>
        <w:t xml:space="preserve"> тыс. рублей</w:t>
      </w:r>
      <w:r w:rsidR="00F82D5D" w:rsidRPr="00C02FB3">
        <w:rPr>
          <w:sz w:val="28"/>
          <w:szCs w:val="28"/>
        </w:rPr>
        <w:t>.</w:t>
      </w:r>
      <w:r w:rsidR="006E71A0" w:rsidRPr="00C02FB3">
        <w:rPr>
          <w:sz w:val="28"/>
          <w:szCs w:val="28"/>
        </w:rPr>
        <w:t xml:space="preserve"> </w:t>
      </w:r>
    </w:p>
    <w:p w:rsidR="008C613E" w:rsidRPr="00944C5D" w:rsidRDefault="002D3BC9" w:rsidP="00ED0E29">
      <w:pPr>
        <w:pStyle w:val="ConsPlusNonformat"/>
        <w:widowControl/>
        <w:tabs>
          <w:tab w:val="left" w:pos="835"/>
        </w:tabs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C5D">
        <w:rPr>
          <w:rFonts w:ascii="Times New Roman" w:hAnsi="Times New Roman" w:cs="Times New Roman"/>
          <w:sz w:val="28"/>
          <w:szCs w:val="28"/>
        </w:rPr>
        <w:tab/>
      </w:r>
      <w:r w:rsidR="008C613E" w:rsidRPr="00944C5D">
        <w:rPr>
          <w:rFonts w:ascii="Times New Roman" w:hAnsi="Times New Roman" w:cs="Times New Roman"/>
          <w:sz w:val="28"/>
          <w:szCs w:val="28"/>
        </w:rPr>
        <w:t>В результате реализации муниципальной программы в отчетном периоде достигнут</w:t>
      </w:r>
      <w:r w:rsidR="00A27D84" w:rsidRPr="00944C5D">
        <w:rPr>
          <w:rFonts w:ascii="Times New Roman" w:hAnsi="Times New Roman" w:cs="Times New Roman"/>
          <w:sz w:val="28"/>
          <w:szCs w:val="28"/>
        </w:rPr>
        <w:t>ы</w:t>
      </w:r>
      <w:r w:rsidR="008772D6" w:rsidRPr="00944C5D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A27D84" w:rsidRPr="00944C5D">
        <w:rPr>
          <w:rFonts w:ascii="Times New Roman" w:hAnsi="Times New Roman" w:cs="Times New Roman"/>
          <w:sz w:val="28"/>
          <w:szCs w:val="28"/>
        </w:rPr>
        <w:t>и</w:t>
      </w:r>
      <w:r w:rsidR="008C613E" w:rsidRPr="00944C5D">
        <w:rPr>
          <w:rFonts w:ascii="Times New Roman" w:hAnsi="Times New Roman" w:cs="Times New Roman"/>
          <w:sz w:val="28"/>
          <w:szCs w:val="28"/>
        </w:rPr>
        <w:t>е значени</w:t>
      </w:r>
      <w:r w:rsidR="00A27D84" w:rsidRPr="00944C5D">
        <w:rPr>
          <w:rFonts w:ascii="Times New Roman" w:hAnsi="Times New Roman" w:cs="Times New Roman"/>
          <w:sz w:val="28"/>
          <w:szCs w:val="28"/>
        </w:rPr>
        <w:t>я</w:t>
      </w:r>
      <w:r w:rsidR="008C613E" w:rsidRPr="00944C5D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A27D84" w:rsidRPr="00944C5D">
        <w:rPr>
          <w:rFonts w:ascii="Times New Roman" w:hAnsi="Times New Roman" w:cs="Times New Roman"/>
          <w:sz w:val="28"/>
          <w:szCs w:val="28"/>
        </w:rPr>
        <w:t>ей</w:t>
      </w:r>
      <w:r w:rsidR="008772D6" w:rsidRPr="00944C5D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A27D84" w:rsidRPr="00944C5D">
        <w:rPr>
          <w:rFonts w:ascii="Times New Roman" w:hAnsi="Times New Roman" w:cs="Times New Roman"/>
          <w:sz w:val="28"/>
          <w:szCs w:val="28"/>
        </w:rPr>
        <w:t>ов</w:t>
      </w:r>
      <w:r w:rsidR="008C613E" w:rsidRPr="00944C5D">
        <w:rPr>
          <w:rFonts w:ascii="Times New Roman" w:hAnsi="Times New Roman" w:cs="Times New Roman"/>
          <w:sz w:val="28"/>
          <w:szCs w:val="28"/>
        </w:rPr>
        <w:t>):</w:t>
      </w:r>
    </w:p>
    <w:p w:rsidR="00002D3D" w:rsidRPr="006007E2" w:rsidRDefault="00053459" w:rsidP="00002D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02D3D">
        <w:rPr>
          <w:sz w:val="28"/>
          <w:szCs w:val="28"/>
        </w:rPr>
        <w:t xml:space="preserve">отношение общей площади аварийных многоквартирных домов к общей площади многоквартирных домов составило – </w:t>
      </w:r>
      <w:r w:rsidR="00002D3D" w:rsidRPr="006007E2">
        <w:rPr>
          <w:sz w:val="28"/>
          <w:szCs w:val="28"/>
        </w:rPr>
        <w:t>0,1</w:t>
      </w:r>
      <w:r w:rsidR="006007E2" w:rsidRPr="006007E2">
        <w:rPr>
          <w:sz w:val="28"/>
          <w:szCs w:val="28"/>
        </w:rPr>
        <w:t>6</w:t>
      </w:r>
      <w:r w:rsidR="00002D3D" w:rsidRPr="006007E2">
        <w:rPr>
          <w:sz w:val="28"/>
          <w:szCs w:val="28"/>
        </w:rPr>
        <w:t xml:space="preserve">  % (план на 202</w:t>
      </w:r>
      <w:r w:rsidR="00D3481B" w:rsidRPr="006007E2">
        <w:rPr>
          <w:sz w:val="28"/>
          <w:szCs w:val="28"/>
        </w:rPr>
        <w:t>3</w:t>
      </w:r>
      <w:r w:rsidR="00002D3D" w:rsidRPr="006007E2">
        <w:rPr>
          <w:sz w:val="28"/>
          <w:szCs w:val="28"/>
        </w:rPr>
        <w:t xml:space="preserve"> год – 0,15 %), уровень достижения показателя (индикатора) -10</w:t>
      </w:r>
      <w:r w:rsidR="006007E2" w:rsidRPr="006007E2">
        <w:rPr>
          <w:sz w:val="28"/>
          <w:szCs w:val="28"/>
        </w:rPr>
        <w:t xml:space="preserve">6,67 </w:t>
      </w:r>
      <w:r w:rsidR="00002D3D" w:rsidRPr="006007E2">
        <w:rPr>
          <w:sz w:val="28"/>
          <w:szCs w:val="28"/>
        </w:rPr>
        <w:t>%;</w:t>
      </w:r>
    </w:p>
    <w:p w:rsidR="007E7DB8" w:rsidRPr="00C630E8" w:rsidRDefault="007E7DB8" w:rsidP="007E7DB8">
      <w:pPr>
        <w:tabs>
          <w:tab w:val="left" w:pos="0"/>
          <w:tab w:val="left" w:pos="709"/>
          <w:tab w:val="left" w:pos="851"/>
        </w:tabs>
        <w:spacing w:line="336" w:lineRule="auto"/>
        <w:ind w:firstLine="709"/>
        <w:jc w:val="both"/>
        <w:rPr>
          <w:sz w:val="28"/>
          <w:szCs w:val="28"/>
        </w:rPr>
      </w:pPr>
      <w:r w:rsidRPr="00C630E8">
        <w:rPr>
          <w:sz w:val="28"/>
          <w:szCs w:val="28"/>
        </w:rPr>
        <w:t xml:space="preserve">- площадь территорий, в отношении которых принято решение о комплексном развитии территорий жилой застройки в городском округе город Воронеж, составила </w:t>
      </w:r>
      <w:r w:rsidR="00C630E8" w:rsidRPr="00C630E8">
        <w:rPr>
          <w:sz w:val="28"/>
          <w:szCs w:val="28"/>
        </w:rPr>
        <w:t>6,28 кв.</w:t>
      </w:r>
      <w:r w:rsidR="00FB0877">
        <w:rPr>
          <w:sz w:val="28"/>
          <w:szCs w:val="28"/>
        </w:rPr>
        <w:t xml:space="preserve"> </w:t>
      </w:r>
      <w:r w:rsidR="00C630E8" w:rsidRPr="00C630E8">
        <w:rPr>
          <w:sz w:val="28"/>
          <w:szCs w:val="28"/>
        </w:rPr>
        <w:t>м</w:t>
      </w:r>
      <w:r w:rsidRPr="00C630E8">
        <w:rPr>
          <w:sz w:val="28"/>
          <w:szCs w:val="28"/>
        </w:rPr>
        <w:t xml:space="preserve"> (план на 2023 год – 12,0 кв. м), уровень достижения показателя (индикатора) – </w:t>
      </w:r>
      <w:r w:rsidR="00C630E8" w:rsidRPr="00C630E8">
        <w:rPr>
          <w:sz w:val="28"/>
          <w:szCs w:val="28"/>
        </w:rPr>
        <w:t xml:space="preserve">52,33 </w:t>
      </w:r>
      <w:r w:rsidRPr="00C630E8">
        <w:rPr>
          <w:sz w:val="28"/>
          <w:szCs w:val="28"/>
        </w:rPr>
        <w:t>%.;</w:t>
      </w:r>
    </w:p>
    <w:p w:rsidR="00A77538" w:rsidRPr="004B4E9A" w:rsidRDefault="00A77538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4B4E9A">
        <w:rPr>
          <w:sz w:val="28"/>
          <w:szCs w:val="28"/>
        </w:rPr>
        <w:t xml:space="preserve">- общая площадь, приобретенная в рамках государственной поддержки молодых семей, составила </w:t>
      </w:r>
      <w:r w:rsidR="002E6E60" w:rsidRPr="004B4E9A">
        <w:rPr>
          <w:sz w:val="28"/>
          <w:szCs w:val="28"/>
        </w:rPr>
        <w:t>1</w:t>
      </w:r>
      <w:r w:rsidR="006F5F06" w:rsidRPr="004B4E9A">
        <w:rPr>
          <w:sz w:val="28"/>
          <w:szCs w:val="28"/>
        </w:rPr>
        <w:t> 463,41</w:t>
      </w:r>
      <w:r w:rsidR="009E51E0" w:rsidRPr="004B4E9A">
        <w:rPr>
          <w:sz w:val="28"/>
          <w:szCs w:val="28"/>
        </w:rPr>
        <w:t xml:space="preserve"> </w:t>
      </w:r>
      <w:r w:rsidRPr="004B4E9A">
        <w:rPr>
          <w:sz w:val="28"/>
          <w:szCs w:val="28"/>
        </w:rPr>
        <w:t>кв. м (план на 202</w:t>
      </w:r>
      <w:r w:rsidR="00E50B44" w:rsidRPr="004B4E9A">
        <w:rPr>
          <w:sz w:val="28"/>
          <w:szCs w:val="28"/>
        </w:rPr>
        <w:t>3</w:t>
      </w:r>
      <w:r w:rsidRPr="004B4E9A">
        <w:rPr>
          <w:sz w:val="28"/>
          <w:szCs w:val="28"/>
        </w:rPr>
        <w:t xml:space="preserve"> год – 1 500,00 кв. м), уровень достижения показателя (индикатора) –</w:t>
      </w:r>
      <w:r w:rsidR="00E50B44" w:rsidRPr="004B4E9A">
        <w:rPr>
          <w:sz w:val="28"/>
          <w:szCs w:val="28"/>
        </w:rPr>
        <w:t xml:space="preserve"> </w:t>
      </w:r>
      <w:r w:rsidR="006F5F06" w:rsidRPr="004B4E9A">
        <w:rPr>
          <w:sz w:val="28"/>
          <w:szCs w:val="28"/>
        </w:rPr>
        <w:t>97,56</w:t>
      </w:r>
      <w:r w:rsidR="00C51425" w:rsidRPr="004B4E9A">
        <w:rPr>
          <w:sz w:val="28"/>
          <w:szCs w:val="28"/>
        </w:rPr>
        <w:t xml:space="preserve"> </w:t>
      </w:r>
      <w:r w:rsidRPr="004B4E9A">
        <w:rPr>
          <w:sz w:val="28"/>
          <w:szCs w:val="28"/>
        </w:rPr>
        <w:t>%.</w:t>
      </w:r>
    </w:p>
    <w:p w:rsidR="00B21499" w:rsidRPr="00104F51" w:rsidRDefault="00B21499" w:rsidP="00ED0E29">
      <w:pPr>
        <w:tabs>
          <w:tab w:val="left" w:pos="0"/>
          <w:tab w:val="left" w:pos="709"/>
          <w:tab w:val="left" w:pos="851"/>
        </w:tabs>
        <w:spacing w:line="336" w:lineRule="auto"/>
        <w:ind w:firstLine="709"/>
        <w:jc w:val="both"/>
        <w:rPr>
          <w:sz w:val="28"/>
          <w:szCs w:val="28"/>
        </w:rPr>
      </w:pPr>
      <w:r w:rsidRPr="00104F51">
        <w:rPr>
          <w:sz w:val="28"/>
          <w:szCs w:val="28"/>
        </w:rPr>
        <w:t xml:space="preserve">Муниципальная программа включает </w:t>
      </w:r>
      <w:r w:rsidR="00AF2804" w:rsidRPr="00104F51">
        <w:rPr>
          <w:sz w:val="28"/>
          <w:szCs w:val="28"/>
        </w:rPr>
        <w:t>6</w:t>
      </w:r>
      <w:r w:rsidRPr="00104F51">
        <w:rPr>
          <w:sz w:val="28"/>
          <w:szCs w:val="28"/>
        </w:rPr>
        <w:t xml:space="preserve"> подпрограмм и </w:t>
      </w:r>
      <w:r w:rsidR="00415369" w:rsidRPr="00104F51">
        <w:rPr>
          <w:sz w:val="28"/>
          <w:szCs w:val="28"/>
        </w:rPr>
        <w:t>7</w:t>
      </w:r>
      <w:r w:rsidRPr="00104F51">
        <w:rPr>
          <w:sz w:val="28"/>
          <w:szCs w:val="28"/>
        </w:rPr>
        <w:t xml:space="preserve"> основных мероприяти</w:t>
      </w:r>
      <w:r w:rsidR="00612243" w:rsidRPr="00104F51">
        <w:rPr>
          <w:sz w:val="28"/>
          <w:szCs w:val="28"/>
        </w:rPr>
        <w:t>й</w:t>
      </w:r>
      <w:r w:rsidRPr="00104F51">
        <w:rPr>
          <w:sz w:val="28"/>
          <w:szCs w:val="28"/>
        </w:rPr>
        <w:t xml:space="preserve">. </w:t>
      </w:r>
    </w:p>
    <w:p w:rsidR="00BF03D5" w:rsidRPr="005E06C2" w:rsidRDefault="00B21499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104F51">
        <w:rPr>
          <w:sz w:val="28"/>
          <w:szCs w:val="28"/>
        </w:rPr>
        <w:t xml:space="preserve">На реализацию подпрограммы 1 </w:t>
      </w:r>
      <w:r w:rsidRPr="00104F51">
        <w:rPr>
          <w:b/>
          <w:sz w:val="28"/>
          <w:szCs w:val="28"/>
        </w:rPr>
        <w:t>«Переселение граждан, из аварийного жилищного фонда»</w:t>
      </w:r>
      <w:r w:rsidR="00007DF0" w:rsidRPr="00104F51">
        <w:rPr>
          <w:sz w:val="28"/>
          <w:szCs w:val="28"/>
        </w:rPr>
        <w:t xml:space="preserve"> </w:t>
      </w:r>
      <w:r w:rsidR="00AC32C6" w:rsidRPr="00104F51">
        <w:rPr>
          <w:sz w:val="28"/>
          <w:szCs w:val="28"/>
        </w:rPr>
        <w:t xml:space="preserve">фактические расходы </w:t>
      </w:r>
      <w:r w:rsidR="005E4B52" w:rsidRPr="00104F51">
        <w:rPr>
          <w:sz w:val="28"/>
          <w:szCs w:val="28"/>
        </w:rPr>
        <w:t xml:space="preserve">по состоянию на </w:t>
      </w:r>
      <w:r w:rsidR="00C74F53">
        <w:rPr>
          <w:sz w:val="28"/>
          <w:szCs w:val="28"/>
        </w:rPr>
        <w:t>3</w:t>
      </w:r>
      <w:r w:rsidR="005E4B52" w:rsidRPr="00732384">
        <w:rPr>
          <w:sz w:val="28"/>
          <w:szCs w:val="28"/>
        </w:rPr>
        <w:t>1.</w:t>
      </w:r>
      <w:r w:rsidR="00500273">
        <w:rPr>
          <w:sz w:val="28"/>
          <w:szCs w:val="28"/>
        </w:rPr>
        <w:t>1</w:t>
      </w:r>
      <w:r w:rsidR="00C74F53">
        <w:rPr>
          <w:sz w:val="28"/>
          <w:szCs w:val="28"/>
        </w:rPr>
        <w:t>2</w:t>
      </w:r>
      <w:r w:rsidR="005E4B52" w:rsidRPr="00732384">
        <w:rPr>
          <w:sz w:val="28"/>
          <w:szCs w:val="28"/>
        </w:rPr>
        <w:t>.202</w:t>
      </w:r>
      <w:r w:rsidR="00104F51" w:rsidRPr="00732384">
        <w:rPr>
          <w:sz w:val="28"/>
          <w:szCs w:val="28"/>
        </w:rPr>
        <w:t>3</w:t>
      </w:r>
      <w:r w:rsidR="005E4B52" w:rsidRPr="00732384">
        <w:rPr>
          <w:sz w:val="28"/>
          <w:szCs w:val="28"/>
        </w:rPr>
        <w:t xml:space="preserve"> </w:t>
      </w:r>
      <w:r w:rsidR="00BF03D5" w:rsidRPr="00732384">
        <w:rPr>
          <w:sz w:val="28"/>
          <w:szCs w:val="28"/>
        </w:rPr>
        <w:t xml:space="preserve">составили </w:t>
      </w:r>
      <w:r w:rsidR="0052629B">
        <w:rPr>
          <w:sz w:val="28"/>
          <w:szCs w:val="28"/>
        </w:rPr>
        <w:t>757 511,98</w:t>
      </w:r>
      <w:r w:rsidR="00BF03D5" w:rsidRPr="00C74F53">
        <w:rPr>
          <w:color w:val="FF0000"/>
          <w:sz w:val="28"/>
          <w:szCs w:val="28"/>
        </w:rPr>
        <w:t xml:space="preserve"> </w:t>
      </w:r>
      <w:r w:rsidR="00BF03D5" w:rsidRPr="0052629B">
        <w:rPr>
          <w:sz w:val="28"/>
          <w:szCs w:val="28"/>
        </w:rPr>
        <w:t xml:space="preserve">тыс. рублей, в том числе: федеральный бюджет – </w:t>
      </w:r>
      <w:r w:rsidR="0052629B" w:rsidRPr="0052629B">
        <w:rPr>
          <w:sz w:val="28"/>
          <w:szCs w:val="28"/>
        </w:rPr>
        <w:t>313 196,49</w:t>
      </w:r>
      <w:r w:rsidR="00BF03D5" w:rsidRPr="0052629B">
        <w:rPr>
          <w:sz w:val="28"/>
          <w:szCs w:val="28"/>
        </w:rPr>
        <w:t xml:space="preserve"> тыс. рублей, областной бюджет – </w:t>
      </w:r>
      <w:r w:rsidR="0052629B" w:rsidRPr="0052629B">
        <w:rPr>
          <w:sz w:val="28"/>
          <w:szCs w:val="28"/>
        </w:rPr>
        <w:t>334 033,22</w:t>
      </w:r>
      <w:r w:rsidR="008A0C10" w:rsidRPr="0052629B">
        <w:rPr>
          <w:sz w:val="28"/>
          <w:szCs w:val="28"/>
        </w:rPr>
        <w:t xml:space="preserve">                   </w:t>
      </w:r>
      <w:r w:rsidR="00BF03D5" w:rsidRPr="0052629B">
        <w:rPr>
          <w:sz w:val="28"/>
          <w:szCs w:val="28"/>
        </w:rPr>
        <w:t xml:space="preserve"> тыс. рублей, бюджет </w:t>
      </w:r>
      <w:r w:rsidR="00BF03D5" w:rsidRPr="0052629B">
        <w:rPr>
          <w:bCs/>
          <w:sz w:val="28"/>
          <w:szCs w:val="28"/>
        </w:rPr>
        <w:t xml:space="preserve">городского округа город Воронеж </w:t>
      </w:r>
      <w:r w:rsidR="00BF03D5" w:rsidRPr="0052629B">
        <w:rPr>
          <w:sz w:val="28"/>
          <w:szCs w:val="28"/>
        </w:rPr>
        <w:t xml:space="preserve">– </w:t>
      </w:r>
      <w:r w:rsidR="0052629B" w:rsidRPr="0052629B">
        <w:rPr>
          <w:sz w:val="28"/>
          <w:szCs w:val="28"/>
        </w:rPr>
        <w:t>110 282,27</w:t>
      </w:r>
      <w:r w:rsidR="008A0C10" w:rsidRPr="0052629B">
        <w:rPr>
          <w:sz w:val="28"/>
          <w:szCs w:val="28"/>
        </w:rPr>
        <w:t xml:space="preserve">                   </w:t>
      </w:r>
      <w:r w:rsidR="00FF5C60" w:rsidRPr="0052629B">
        <w:rPr>
          <w:b/>
          <w:sz w:val="28"/>
          <w:szCs w:val="28"/>
        </w:rPr>
        <w:t xml:space="preserve"> </w:t>
      </w:r>
      <w:r w:rsidR="00BF03D5" w:rsidRPr="005E06C2">
        <w:rPr>
          <w:sz w:val="28"/>
          <w:szCs w:val="28"/>
        </w:rPr>
        <w:t>тыс. рублей</w:t>
      </w:r>
      <w:r w:rsidR="00847A49" w:rsidRPr="005E06C2">
        <w:rPr>
          <w:sz w:val="28"/>
          <w:szCs w:val="28"/>
        </w:rPr>
        <w:t>.</w:t>
      </w:r>
      <w:r w:rsidR="00BF03D5" w:rsidRPr="005E06C2">
        <w:rPr>
          <w:sz w:val="28"/>
          <w:szCs w:val="28"/>
        </w:rPr>
        <w:t xml:space="preserve">  </w:t>
      </w:r>
    </w:p>
    <w:p w:rsidR="00442050" w:rsidRPr="003378A6" w:rsidRDefault="00D70230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5E06C2">
        <w:rPr>
          <w:sz w:val="28"/>
          <w:szCs w:val="28"/>
        </w:rPr>
        <w:t xml:space="preserve">В течение </w:t>
      </w:r>
      <w:r w:rsidR="00442050" w:rsidRPr="005E06C2">
        <w:rPr>
          <w:sz w:val="28"/>
          <w:szCs w:val="28"/>
        </w:rPr>
        <w:t xml:space="preserve">отчетного </w:t>
      </w:r>
      <w:r w:rsidR="00442050" w:rsidRPr="003378A6">
        <w:rPr>
          <w:sz w:val="28"/>
          <w:szCs w:val="28"/>
        </w:rPr>
        <w:t>периода</w:t>
      </w:r>
      <w:r w:rsidR="00623606" w:rsidRPr="003378A6">
        <w:rPr>
          <w:sz w:val="28"/>
          <w:szCs w:val="28"/>
        </w:rPr>
        <w:t xml:space="preserve"> </w:t>
      </w:r>
      <w:r w:rsidRPr="003378A6">
        <w:rPr>
          <w:sz w:val="28"/>
          <w:szCs w:val="28"/>
        </w:rPr>
        <w:t>проводились мероприятия по фактическому переселению</w:t>
      </w:r>
      <w:r w:rsidRPr="003378A6">
        <w:rPr>
          <w:b/>
          <w:sz w:val="28"/>
          <w:szCs w:val="28"/>
        </w:rPr>
        <w:t xml:space="preserve"> </w:t>
      </w:r>
      <w:r w:rsidR="00F14D93" w:rsidRPr="00F14D93">
        <w:rPr>
          <w:sz w:val="28"/>
          <w:szCs w:val="28"/>
        </w:rPr>
        <w:t>33</w:t>
      </w:r>
      <w:r w:rsidR="008C550E">
        <w:rPr>
          <w:sz w:val="28"/>
          <w:szCs w:val="28"/>
        </w:rPr>
        <w:t>7</w:t>
      </w:r>
      <w:r w:rsidR="00BC1017" w:rsidRPr="00F14D93">
        <w:rPr>
          <w:sz w:val="28"/>
          <w:szCs w:val="28"/>
        </w:rPr>
        <w:t>-и</w:t>
      </w:r>
      <w:r w:rsidR="0021436A" w:rsidRPr="003378A6">
        <w:rPr>
          <w:sz w:val="28"/>
          <w:szCs w:val="28"/>
        </w:rPr>
        <w:t xml:space="preserve"> </w:t>
      </w:r>
      <w:r w:rsidR="004D1C92" w:rsidRPr="003378A6">
        <w:rPr>
          <w:sz w:val="28"/>
          <w:szCs w:val="28"/>
        </w:rPr>
        <w:t xml:space="preserve">человек </w:t>
      </w:r>
      <w:r w:rsidRPr="003378A6">
        <w:rPr>
          <w:sz w:val="28"/>
          <w:szCs w:val="28"/>
        </w:rPr>
        <w:t xml:space="preserve">из </w:t>
      </w:r>
      <w:r w:rsidR="003378A6" w:rsidRPr="003378A6">
        <w:rPr>
          <w:sz w:val="28"/>
          <w:szCs w:val="28"/>
        </w:rPr>
        <w:t>1</w:t>
      </w:r>
      <w:r w:rsidR="008C550E">
        <w:rPr>
          <w:sz w:val="28"/>
          <w:szCs w:val="28"/>
        </w:rPr>
        <w:t>59</w:t>
      </w:r>
      <w:r w:rsidR="00BC1017">
        <w:rPr>
          <w:sz w:val="28"/>
          <w:szCs w:val="28"/>
        </w:rPr>
        <w:t>-и</w:t>
      </w:r>
      <w:r w:rsidR="00A10D56" w:rsidRPr="003378A6">
        <w:rPr>
          <w:sz w:val="28"/>
          <w:szCs w:val="28"/>
        </w:rPr>
        <w:t xml:space="preserve"> жил</w:t>
      </w:r>
      <w:r w:rsidR="00AD1FC6" w:rsidRPr="003378A6">
        <w:rPr>
          <w:sz w:val="28"/>
          <w:szCs w:val="28"/>
        </w:rPr>
        <w:t>ых</w:t>
      </w:r>
      <w:r w:rsidR="009D1266" w:rsidRPr="003378A6">
        <w:rPr>
          <w:sz w:val="28"/>
          <w:szCs w:val="28"/>
        </w:rPr>
        <w:t xml:space="preserve"> помещени</w:t>
      </w:r>
      <w:r w:rsidR="00AD1FC6" w:rsidRPr="003378A6">
        <w:rPr>
          <w:sz w:val="28"/>
          <w:szCs w:val="28"/>
        </w:rPr>
        <w:t>й</w:t>
      </w:r>
      <w:r w:rsidR="0021436A" w:rsidRPr="003378A6">
        <w:rPr>
          <w:sz w:val="28"/>
          <w:szCs w:val="28"/>
        </w:rPr>
        <w:t xml:space="preserve"> </w:t>
      </w:r>
      <w:r w:rsidRPr="003378A6">
        <w:rPr>
          <w:sz w:val="28"/>
          <w:szCs w:val="28"/>
        </w:rPr>
        <w:t>аварийных многоквартирных домов</w:t>
      </w:r>
      <w:r w:rsidR="008F1F68" w:rsidRPr="003378A6">
        <w:rPr>
          <w:sz w:val="28"/>
          <w:szCs w:val="28"/>
        </w:rPr>
        <w:t>.</w:t>
      </w:r>
      <w:r w:rsidR="00442050" w:rsidRPr="003378A6">
        <w:rPr>
          <w:sz w:val="28"/>
          <w:szCs w:val="28"/>
        </w:rPr>
        <w:t xml:space="preserve">    </w:t>
      </w:r>
    </w:p>
    <w:p w:rsidR="0034160B" w:rsidRPr="003840D8" w:rsidRDefault="0034160B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3840D8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34160B" w:rsidRPr="00DE5D18" w:rsidRDefault="0034160B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DE5D18">
        <w:rPr>
          <w:sz w:val="28"/>
          <w:szCs w:val="28"/>
        </w:rPr>
        <w:t>-</w:t>
      </w:r>
      <w:r w:rsidRPr="00DE5D18">
        <w:rPr>
          <w:sz w:val="28"/>
          <w:szCs w:val="28"/>
        </w:rPr>
        <w:tab/>
        <w:t>общая площадь расселяемых жилых помещений в ава</w:t>
      </w:r>
      <w:r w:rsidR="00072DAC" w:rsidRPr="00DE5D18">
        <w:rPr>
          <w:sz w:val="28"/>
          <w:szCs w:val="28"/>
        </w:rPr>
        <w:t>рийных             домах –</w:t>
      </w:r>
      <w:r w:rsidR="008739E8" w:rsidRPr="00DE5D18">
        <w:rPr>
          <w:sz w:val="28"/>
          <w:szCs w:val="28"/>
        </w:rPr>
        <w:t xml:space="preserve"> </w:t>
      </w:r>
      <w:r w:rsidR="00F14D93">
        <w:rPr>
          <w:sz w:val="28"/>
          <w:szCs w:val="28"/>
        </w:rPr>
        <w:t>4 3</w:t>
      </w:r>
      <w:r w:rsidR="008C550E">
        <w:rPr>
          <w:sz w:val="28"/>
          <w:szCs w:val="28"/>
        </w:rPr>
        <w:t>82</w:t>
      </w:r>
      <w:r w:rsidR="00F14D93">
        <w:rPr>
          <w:sz w:val="28"/>
          <w:szCs w:val="28"/>
        </w:rPr>
        <w:t>,</w:t>
      </w:r>
      <w:r w:rsidR="008C550E">
        <w:rPr>
          <w:sz w:val="28"/>
          <w:szCs w:val="28"/>
        </w:rPr>
        <w:t>2</w:t>
      </w:r>
      <w:r w:rsidR="00F14D93">
        <w:rPr>
          <w:sz w:val="28"/>
          <w:szCs w:val="28"/>
        </w:rPr>
        <w:t>4</w:t>
      </w:r>
      <w:r w:rsidR="000E309A" w:rsidRPr="00DE5D18">
        <w:rPr>
          <w:sz w:val="28"/>
          <w:szCs w:val="28"/>
        </w:rPr>
        <w:t xml:space="preserve"> </w:t>
      </w:r>
      <w:proofErr w:type="spellStart"/>
      <w:r w:rsidRPr="00DE5D18">
        <w:rPr>
          <w:sz w:val="28"/>
          <w:szCs w:val="28"/>
        </w:rPr>
        <w:t>кв</w:t>
      </w:r>
      <w:proofErr w:type="gramStart"/>
      <w:r w:rsidRPr="00DE5D18">
        <w:rPr>
          <w:sz w:val="28"/>
          <w:szCs w:val="28"/>
        </w:rPr>
        <w:t>.м</w:t>
      </w:r>
      <w:proofErr w:type="spellEnd"/>
      <w:proofErr w:type="gramEnd"/>
      <w:r w:rsidRPr="00DE5D18">
        <w:rPr>
          <w:sz w:val="28"/>
          <w:szCs w:val="28"/>
        </w:rPr>
        <w:t xml:space="preserve"> (план на 20</w:t>
      </w:r>
      <w:r w:rsidR="002C7790" w:rsidRPr="00DE5D18">
        <w:rPr>
          <w:sz w:val="28"/>
          <w:szCs w:val="28"/>
        </w:rPr>
        <w:t>2</w:t>
      </w:r>
      <w:r w:rsidR="00F60D8F" w:rsidRPr="00DE5D18">
        <w:rPr>
          <w:sz w:val="28"/>
          <w:szCs w:val="28"/>
        </w:rPr>
        <w:t>3</w:t>
      </w:r>
      <w:r w:rsidRPr="00DE5D18">
        <w:rPr>
          <w:sz w:val="28"/>
          <w:szCs w:val="28"/>
        </w:rPr>
        <w:t xml:space="preserve"> год –</w:t>
      </w:r>
      <w:r w:rsidR="004D117D" w:rsidRPr="00DE5D18">
        <w:rPr>
          <w:sz w:val="28"/>
          <w:szCs w:val="28"/>
        </w:rPr>
        <w:t xml:space="preserve"> </w:t>
      </w:r>
      <w:r w:rsidR="00560562" w:rsidRPr="00DE5D18">
        <w:rPr>
          <w:sz w:val="28"/>
          <w:szCs w:val="28"/>
        </w:rPr>
        <w:t>3</w:t>
      </w:r>
      <w:r w:rsidR="00F14D93">
        <w:rPr>
          <w:sz w:val="28"/>
          <w:szCs w:val="28"/>
        </w:rPr>
        <w:t> 913,96</w:t>
      </w:r>
      <w:r w:rsidRPr="00DE5D18">
        <w:rPr>
          <w:sz w:val="28"/>
          <w:szCs w:val="28"/>
        </w:rPr>
        <w:t xml:space="preserve"> </w:t>
      </w:r>
      <w:proofErr w:type="spellStart"/>
      <w:r w:rsidRPr="00DE5D18">
        <w:rPr>
          <w:sz w:val="28"/>
          <w:szCs w:val="28"/>
        </w:rPr>
        <w:t>кв.м</w:t>
      </w:r>
      <w:proofErr w:type="spellEnd"/>
      <w:r w:rsidRPr="00DE5D18">
        <w:rPr>
          <w:sz w:val="28"/>
          <w:szCs w:val="28"/>
        </w:rPr>
        <w:t>)</w:t>
      </w:r>
      <w:r w:rsidR="00FF58D5" w:rsidRPr="00DE5D18">
        <w:rPr>
          <w:sz w:val="28"/>
          <w:szCs w:val="28"/>
        </w:rPr>
        <w:t xml:space="preserve">, уровень достижения показателя (индикатора) – </w:t>
      </w:r>
      <w:r w:rsidR="00F14D93">
        <w:rPr>
          <w:sz w:val="28"/>
          <w:szCs w:val="28"/>
        </w:rPr>
        <w:t>11</w:t>
      </w:r>
      <w:r w:rsidR="008C550E">
        <w:rPr>
          <w:sz w:val="28"/>
          <w:szCs w:val="28"/>
        </w:rPr>
        <w:t>1</w:t>
      </w:r>
      <w:r w:rsidR="00F14D93">
        <w:rPr>
          <w:sz w:val="28"/>
          <w:szCs w:val="28"/>
        </w:rPr>
        <w:t>,9</w:t>
      </w:r>
      <w:r w:rsidR="008C550E">
        <w:rPr>
          <w:sz w:val="28"/>
          <w:szCs w:val="28"/>
        </w:rPr>
        <w:t>6</w:t>
      </w:r>
      <w:r w:rsidR="00A10D56" w:rsidRPr="00DE5D18">
        <w:rPr>
          <w:sz w:val="28"/>
          <w:szCs w:val="28"/>
        </w:rPr>
        <w:t xml:space="preserve"> </w:t>
      </w:r>
      <w:r w:rsidR="00FF58D5" w:rsidRPr="00DE5D18">
        <w:rPr>
          <w:sz w:val="28"/>
          <w:szCs w:val="28"/>
        </w:rPr>
        <w:t>%</w:t>
      </w:r>
      <w:r w:rsidRPr="00DE5D18">
        <w:rPr>
          <w:sz w:val="28"/>
          <w:szCs w:val="28"/>
        </w:rPr>
        <w:t>;</w:t>
      </w:r>
    </w:p>
    <w:p w:rsidR="00294930" w:rsidRPr="00DE5D18" w:rsidRDefault="0034160B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DE5D18">
        <w:rPr>
          <w:sz w:val="28"/>
          <w:szCs w:val="28"/>
        </w:rPr>
        <w:t>-</w:t>
      </w:r>
      <w:r w:rsidRPr="00DE5D18">
        <w:rPr>
          <w:sz w:val="28"/>
          <w:szCs w:val="28"/>
        </w:rPr>
        <w:tab/>
        <w:t>количество переселенных семей из аварийного жилищного фонда –</w:t>
      </w:r>
      <w:r w:rsidR="000E309A" w:rsidRPr="00DE5D18">
        <w:rPr>
          <w:sz w:val="28"/>
          <w:szCs w:val="28"/>
        </w:rPr>
        <w:t xml:space="preserve"> </w:t>
      </w:r>
      <w:r w:rsidR="003840D8" w:rsidRPr="00DE5D18">
        <w:rPr>
          <w:sz w:val="28"/>
          <w:szCs w:val="28"/>
        </w:rPr>
        <w:t>1</w:t>
      </w:r>
      <w:r w:rsidR="00F14D93">
        <w:rPr>
          <w:sz w:val="28"/>
          <w:szCs w:val="28"/>
        </w:rPr>
        <w:t>5</w:t>
      </w:r>
      <w:r w:rsidR="008C550E">
        <w:rPr>
          <w:sz w:val="28"/>
          <w:szCs w:val="28"/>
        </w:rPr>
        <w:t>9</w:t>
      </w:r>
      <w:r w:rsidR="00616FDB" w:rsidRPr="00DE5D18">
        <w:rPr>
          <w:sz w:val="28"/>
          <w:szCs w:val="28"/>
        </w:rPr>
        <w:t xml:space="preserve"> </w:t>
      </w:r>
      <w:r w:rsidRPr="00DE5D18">
        <w:rPr>
          <w:sz w:val="28"/>
          <w:szCs w:val="28"/>
        </w:rPr>
        <w:t>сем</w:t>
      </w:r>
      <w:r w:rsidR="005E2963" w:rsidRPr="00DE5D18">
        <w:rPr>
          <w:sz w:val="28"/>
          <w:szCs w:val="28"/>
        </w:rPr>
        <w:t>ей</w:t>
      </w:r>
      <w:r w:rsidRPr="00DE5D18">
        <w:rPr>
          <w:sz w:val="28"/>
          <w:szCs w:val="28"/>
        </w:rPr>
        <w:t xml:space="preserve"> (план на 20</w:t>
      </w:r>
      <w:r w:rsidR="00054576" w:rsidRPr="00DE5D18">
        <w:rPr>
          <w:sz w:val="28"/>
          <w:szCs w:val="28"/>
        </w:rPr>
        <w:t>2</w:t>
      </w:r>
      <w:r w:rsidR="00EC201E" w:rsidRPr="00DE5D18">
        <w:rPr>
          <w:sz w:val="28"/>
          <w:szCs w:val="28"/>
        </w:rPr>
        <w:t>3</w:t>
      </w:r>
      <w:r w:rsidRPr="00DE5D18">
        <w:rPr>
          <w:sz w:val="28"/>
          <w:szCs w:val="28"/>
        </w:rPr>
        <w:t xml:space="preserve"> год – </w:t>
      </w:r>
      <w:r w:rsidR="00F14D93">
        <w:rPr>
          <w:sz w:val="28"/>
          <w:szCs w:val="28"/>
        </w:rPr>
        <w:t>149</w:t>
      </w:r>
      <w:r w:rsidRPr="00DE5D18">
        <w:rPr>
          <w:sz w:val="28"/>
          <w:szCs w:val="28"/>
        </w:rPr>
        <w:t xml:space="preserve"> сем</w:t>
      </w:r>
      <w:r w:rsidR="005E2963" w:rsidRPr="00DE5D18">
        <w:rPr>
          <w:sz w:val="28"/>
          <w:szCs w:val="28"/>
        </w:rPr>
        <w:t>ей</w:t>
      </w:r>
      <w:r w:rsidR="001E1547" w:rsidRPr="00DE5D18">
        <w:rPr>
          <w:sz w:val="28"/>
          <w:szCs w:val="28"/>
        </w:rPr>
        <w:t>)</w:t>
      </w:r>
      <w:r w:rsidR="00FF58D5" w:rsidRPr="00DE5D18">
        <w:rPr>
          <w:sz w:val="28"/>
          <w:szCs w:val="28"/>
        </w:rPr>
        <w:t xml:space="preserve">, уровень достижения показателя (индикатора) – </w:t>
      </w:r>
      <w:r w:rsidR="00E02C05">
        <w:rPr>
          <w:sz w:val="28"/>
          <w:szCs w:val="28"/>
        </w:rPr>
        <w:t>1</w:t>
      </w:r>
      <w:r w:rsidR="00F14D93">
        <w:rPr>
          <w:sz w:val="28"/>
          <w:szCs w:val="28"/>
        </w:rPr>
        <w:t>0</w:t>
      </w:r>
      <w:r w:rsidR="008C550E">
        <w:rPr>
          <w:sz w:val="28"/>
          <w:szCs w:val="28"/>
        </w:rPr>
        <w:t>6</w:t>
      </w:r>
      <w:r w:rsidR="00F14D93">
        <w:rPr>
          <w:sz w:val="28"/>
          <w:szCs w:val="28"/>
        </w:rPr>
        <w:t>,7</w:t>
      </w:r>
      <w:r w:rsidR="008C550E">
        <w:rPr>
          <w:sz w:val="28"/>
          <w:szCs w:val="28"/>
        </w:rPr>
        <w:t>1</w:t>
      </w:r>
      <w:r w:rsidR="0093093C" w:rsidRPr="00DE5D18">
        <w:rPr>
          <w:sz w:val="28"/>
          <w:szCs w:val="28"/>
        </w:rPr>
        <w:t xml:space="preserve"> </w:t>
      </w:r>
      <w:r w:rsidR="00FF58D5" w:rsidRPr="00DE5D18">
        <w:rPr>
          <w:sz w:val="28"/>
          <w:szCs w:val="28"/>
        </w:rPr>
        <w:t>%;</w:t>
      </w:r>
    </w:p>
    <w:p w:rsidR="00D70230" w:rsidRPr="00FF73A8" w:rsidRDefault="0034160B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FF73A8">
        <w:rPr>
          <w:sz w:val="28"/>
          <w:szCs w:val="28"/>
        </w:rPr>
        <w:t>-</w:t>
      </w:r>
      <w:r w:rsidRPr="00FF73A8">
        <w:rPr>
          <w:sz w:val="28"/>
          <w:szCs w:val="28"/>
        </w:rPr>
        <w:tab/>
        <w:t xml:space="preserve">количество переселенных человек из аварийного жилищного                        фонда – </w:t>
      </w:r>
      <w:r w:rsidR="00D32F1F">
        <w:rPr>
          <w:sz w:val="28"/>
          <w:szCs w:val="28"/>
        </w:rPr>
        <w:t>33</w:t>
      </w:r>
      <w:r w:rsidR="00B00B6F">
        <w:rPr>
          <w:sz w:val="28"/>
          <w:szCs w:val="28"/>
        </w:rPr>
        <w:t>7</w:t>
      </w:r>
      <w:r w:rsidR="00A47DE3" w:rsidRPr="00FF73A8">
        <w:rPr>
          <w:sz w:val="28"/>
          <w:szCs w:val="28"/>
        </w:rPr>
        <w:t xml:space="preserve"> </w:t>
      </w:r>
      <w:r w:rsidRPr="00FF73A8">
        <w:rPr>
          <w:sz w:val="28"/>
          <w:szCs w:val="28"/>
        </w:rPr>
        <w:t>чел. (план на 20</w:t>
      </w:r>
      <w:r w:rsidR="00375634" w:rsidRPr="00FF73A8">
        <w:rPr>
          <w:sz w:val="28"/>
          <w:szCs w:val="28"/>
        </w:rPr>
        <w:t>2</w:t>
      </w:r>
      <w:r w:rsidR="00EF0F5D" w:rsidRPr="00FF73A8">
        <w:rPr>
          <w:sz w:val="28"/>
          <w:szCs w:val="28"/>
        </w:rPr>
        <w:t>3</w:t>
      </w:r>
      <w:r w:rsidRPr="00FF73A8">
        <w:rPr>
          <w:sz w:val="28"/>
          <w:szCs w:val="28"/>
        </w:rPr>
        <w:t xml:space="preserve"> год – </w:t>
      </w:r>
      <w:r w:rsidR="00D32F1F">
        <w:rPr>
          <w:sz w:val="28"/>
          <w:szCs w:val="28"/>
        </w:rPr>
        <w:t>314</w:t>
      </w:r>
      <w:r w:rsidR="00BE3F44" w:rsidRPr="00FF73A8">
        <w:rPr>
          <w:sz w:val="28"/>
          <w:szCs w:val="28"/>
        </w:rPr>
        <w:t xml:space="preserve"> </w:t>
      </w:r>
      <w:r w:rsidRPr="00FF73A8">
        <w:rPr>
          <w:sz w:val="28"/>
          <w:szCs w:val="28"/>
        </w:rPr>
        <w:t>чел.)</w:t>
      </w:r>
      <w:r w:rsidR="0074702B" w:rsidRPr="00FF73A8">
        <w:rPr>
          <w:sz w:val="28"/>
          <w:szCs w:val="28"/>
        </w:rPr>
        <w:t>,</w:t>
      </w:r>
      <w:r w:rsidR="00FF58D5" w:rsidRPr="00FF73A8">
        <w:rPr>
          <w:sz w:val="28"/>
          <w:szCs w:val="28"/>
        </w:rPr>
        <w:t xml:space="preserve"> уровень достижения показателя (индикатора) – </w:t>
      </w:r>
      <w:r w:rsidR="00D55ED7">
        <w:rPr>
          <w:sz w:val="28"/>
          <w:szCs w:val="28"/>
        </w:rPr>
        <w:t>1</w:t>
      </w:r>
      <w:r w:rsidR="00D32F1F">
        <w:rPr>
          <w:sz w:val="28"/>
          <w:szCs w:val="28"/>
        </w:rPr>
        <w:t>0</w:t>
      </w:r>
      <w:r w:rsidR="00B00B6F">
        <w:rPr>
          <w:sz w:val="28"/>
          <w:szCs w:val="28"/>
        </w:rPr>
        <w:t>7</w:t>
      </w:r>
      <w:r w:rsidR="00D32F1F">
        <w:rPr>
          <w:sz w:val="28"/>
          <w:szCs w:val="28"/>
        </w:rPr>
        <w:t>,</w:t>
      </w:r>
      <w:r w:rsidR="00B00B6F">
        <w:rPr>
          <w:sz w:val="28"/>
          <w:szCs w:val="28"/>
        </w:rPr>
        <w:t>32</w:t>
      </w:r>
      <w:r w:rsidR="008739E8" w:rsidRPr="00FF73A8">
        <w:rPr>
          <w:sz w:val="28"/>
          <w:szCs w:val="28"/>
        </w:rPr>
        <w:t xml:space="preserve"> </w:t>
      </w:r>
      <w:r w:rsidR="00FF58D5" w:rsidRPr="00FF73A8">
        <w:rPr>
          <w:sz w:val="28"/>
          <w:szCs w:val="28"/>
        </w:rPr>
        <w:t>%</w:t>
      </w:r>
      <w:r w:rsidRPr="00FF73A8">
        <w:rPr>
          <w:sz w:val="28"/>
          <w:szCs w:val="28"/>
        </w:rPr>
        <w:t>.</w:t>
      </w:r>
    </w:p>
    <w:p w:rsidR="00E15339" w:rsidRPr="00501C48" w:rsidRDefault="00F61515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083CF7">
        <w:rPr>
          <w:sz w:val="28"/>
          <w:szCs w:val="28"/>
        </w:rPr>
        <w:t xml:space="preserve">На реализацию подпрограммы 2 </w:t>
      </w:r>
      <w:r w:rsidRPr="00083CF7">
        <w:rPr>
          <w:b/>
          <w:sz w:val="28"/>
          <w:szCs w:val="28"/>
        </w:rPr>
        <w:t xml:space="preserve">«Снос расселенных аварийных многоквартирных домов» </w:t>
      </w:r>
      <w:r w:rsidRPr="007677F2">
        <w:rPr>
          <w:sz w:val="28"/>
          <w:szCs w:val="28"/>
        </w:rPr>
        <w:t xml:space="preserve">общий объем финансирования, предусмотренный </w:t>
      </w:r>
      <w:r w:rsidRPr="007677F2">
        <w:rPr>
          <w:sz w:val="28"/>
          <w:szCs w:val="28"/>
        </w:rPr>
        <w:lastRenderedPageBreak/>
        <w:t xml:space="preserve">в бюджете </w:t>
      </w:r>
      <w:r w:rsidRPr="007677F2">
        <w:rPr>
          <w:bCs/>
          <w:sz w:val="28"/>
          <w:szCs w:val="28"/>
        </w:rPr>
        <w:t>городского округа город Воронеж</w:t>
      </w:r>
      <w:r w:rsidRPr="007677F2">
        <w:rPr>
          <w:sz w:val="28"/>
          <w:szCs w:val="28"/>
        </w:rPr>
        <w:t xml:space="preserve"> муниципальной программой на  202</w:t>
      </w:r>
      <w:r w:rsidR="007C6D76" w:rsidRPr="007677F2">
        <w:rPr>
          <w:sz w:val="28"/>
          <w:szCs w:val="28"/>
        </w:rPr>
        <w:t>3</w:t>
      </w:r>
      <w:r w:rsidRPr="007677F2">
        <w:rPr>
          <w:sz w:val="28"/>
          <w:szCs w:val="28"/>
        </w:rPr>
        <w:t xml:space="preserve"> год, составляет </w:t>
      </w:r>
      <w:r w:rsidR="005C209D">
        <w:rPr>
          <w:sz w:val="28"/>
          <w:szCs w:val="28"/>
        </w:rPr>
        <w:t>3 022,50</w:t>
      </w:r>
      <w:r w:rsidRPr="007677F2">
        <w:rPr>
          <w:sz w:val="28"/>
          <w:szCs w:val="28"/>
        </w:rPr>
        <w:t xml:space="preserve"> тыс. рублей. </w:t>
      </w:r>
      <w:r w:rsidR="00E15339" w:rsidRPr="007677F2">
        <w:rPr>
          <w:sz w:val="28"/>
          <w:szCs w:val="28"/>
        </w:rPr>
        <w:t xml:space="preserve">Фактические расходы </w:t>
      </w:r>
      <w:r w:rsidR="00F666E7" w:rsidRPr="007677F2">
        <w:rPr>
          <w:sz w:val="28"/>
          <w:szCs w:val="28"/>
        </w:rPr>
        <w:t xml:space="preserve">бюджета </w:t>
      </w:r>
      <w:r w:rsidR="00F666E7" w:rsidRPr="007677F2">
        <w:rPr>
          <w:bCs/>
          <w:sz w:val="28"/>
          <w:szCs w:val="28"/>
        </w:rPr>
        <w:t>городского округа город Воронеж</w:t>
      </w:r>
      <w:r w:rsidR="00F666E7" w:rsidRPr="007677F2">
        <w:rPr>
          <w:sz w:val="28"/>
          <w:szCs w:val="28"/>
        </w:rPr>
        <w:t xml:space="preserve"> </w:t>
      </w:r>
      <w:r w:rsidR="00E15339" w:rsidRPr="007677F2">
        <w:rPr>
          <w:sz w:val="28"/>
          <w:szCs w:val="28"/>
        </w:rPr>
        <w:t xml:space="preserve">по состоянию </w:t>
      </w:r>
      <w:r w:rsidR="001D2FDF" w:rsidRPr="00B77E4B">
        <w:rPr>
          <w:sz w:val="28"/>
          <w:szCs w:val="28"/>
        </w:rPr>
        <w:t xml:space="preserve">на </w:t>
      </w:r>
      <w:r w:rsidR="005C209D">
        <w:rPr>
          <w:sz w:val="28"/>
          <w:szCs w:val="28"/>
        </w:rPr>
        <w:t>3</w:t>
      </w:r>
      <w:r w:rsidR="00E15339" w:rsidRPr="00B77E4B">
        <w:rPr>
          <w:sz w:val="28"/>
          <w:szCs w:val="28"/>
        </w:rPr>
        <w:t>1.</w:t>
      </w:r>
      <w:r w:rsidR="007834A9">
        <w:rPr>
          <w:sz w:val="28"/>
          <w:szCs w:val="28"/>
        </w:rPr>
        <w:t>12</w:t>
      </w:r>
      <w:r w:rsidR="001D2FDF" w:rsidRPr="00B77E4B">
        <w:rPr>
          <w:sz w:val="28"/>
          <w:szCs w:val="28"/>
        </w:rPr>
        <w:t>.2023</w:t>
      </w:r>
      <w:r w:rsidR="00E15339" w:rsidRPr="00B77E4B">
        <w:rPr>
          <w:sz w:val="28"/>
          <w:szCs w:val="28"/>
        </w:rPr>
        <w:t xml:space="preserve"> оставили </w:t>
      </w:r>
      <w:r w:rsidR="00072F3C" w:rsidRPr="00501C48">
        <w:rPr>
          <w:sz w:val="28"/>
          <w:szCs w:val="28"/>
        </w:rPr>
        <w:t>2</w:t>
      </w:r>
      <w:r w:rsidR="007677F2" w:rsidRPr="00501C48">
        <w:rPr>
          <w:sz w:val="28"/>
          <w:szCs w:val="28"/>
        </w:rPr>
        <w:t> 3</w:t>
      </w:r>
      <w:r w:rsidR="00B77E4B" w:rsidRPr="00501C48">
        <w:rPr>
          <w:sz w:val="28"/>
          <w:szCs w:val="28"/>
        </w:rPr>
        <w:t>76</w:t>
      </w:r>
      <w:r w:rsidR="007677F2" w:rsidRPr="00501C48">
        <w:rPr>
          <w:sz w:val="28"/>
          <w:szCs w:val="28"/>
        </w:rPr>
        <w:t>,7</w:t>
      </w:r>
      <w:r w:rsidR="00501C48" w:rsidRPr="00501C48">
        <w:rPr>
          <w:sz w:val="28"/>
          <w:szCs w:val="28"/>
        </w:rPr>
        <w:t>4</w:t>
      </w:r>
      <w:r w:rsidR="00072F3C" w:rsidRPr="00501C48">
        <w:rPr>
          <w:sz w:val="28"/>
          <w:szCs w:val="28"/>
        </w:rPr>
        <w:t xml:space="preserve"> </w:t>
      </w:r>
      <w:r w:rsidR="00E15339" w:rsidRPr="00501C48">
        <w:rPr>
          <w:sz w:val="28"/>
          <w:szCs w:val="28"/>
        </w:rPr>
        <w:t xml:space="preserve">тыс. рублей. </w:t>
      </w:r>
    </w:p>
    <w:p w:rsidR="00254B06" w:rsidRPr="00254B06" w:rsidRDefault="00254B06" w:rsidP="00254B06">
      <w:pPr>
        <w:spacing w:line="336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254B06">
        <w:rPr>
          <w:color w:val="000000" w:themeColor="text1"/>
          <w:sz w:val="28"/>
          <w:szCs w:val="28"/>
        </w:rPr>
        <w:t>За отчетный период было заключено 4 муниципальных контракта, выполнены работы по сносу 6 расселенных аварийных многоквартирных домов, расположенных по адресам: г. Воронеж, ул. Пеше-Стрелецкая, д. 54, г. Воронеж, ул. Революции 1905 года, д. 4, г. Воронеж, ул. Транспортная,               д. 71, г. Воронеж, пер. Советский, д. 4, г. Воронеж, ул. Богдана Хмельницкого, д. 29а, г. Воронеж, пр-т Труда, д.95.</w:t>
      </w:r>
      <w:proofErr w:type="gramEnd"/>
    </w:p>
    <w:p w:rsidR="00254B06" w:rsidRPr="00E85D27" w:rsidRDefault="00254B06" w:rsidP="00254B06">
      <w:pPr>
        <w:spacing w:line="336" w:lineRule="auto"/>
        <w:ind w:firstLine="709"/>
        <w:jc w:val="both"/>
        <w:rPr>
          <w:sz w:val="28"/>
          <w:szCs w:val="28"/>
        </w:rPr>
      </w:pPr>
      <w:r w:rsidRPr="00E85D27">
        <w:rPr>
          <w:sz w:val="28"/>
          <w:szCs w:val="28"/>
        </w:rPr>
        <w:t>В результате реализации подпрограммы в отчетном периоде достигнуты следующее значение показателя (индикатора):</w:t>
      </w:r>
    </w:p>
    <w:p w:rsidR="00254B06" w:rsidRPr="00E85D27" w:rsidRDefault="00254B06" w:rsidP="00254B06">
      <w:pPr>
        <w:spacing w:line="336" w:lineRule="auto"/>
        <w:ind w:firstLine="709"/>
        <w:jc w:val="both"/>
        <w:rPr>
          <w:sz w:val="28"/>
          <w:szCs w:val="28"/>
        </w:rPr>
      </w:pPr>
      <w:r w:rsidRPr="00E85D27">
        <w:rPr>
          <w:sz w:val="28"/>
          <w:szCs w:val="28"/>
        </w:rPr>
        <w:t>- количество снесенных расселенных аварийных  многоквартирных домов – 6 (план на 2023 год – 6), уровень достижения показателя (индикатора) – 100 %.</w:t>
      </w:r>
    </w:p>
    <w:p w:rsidR="00254B06" w:rsidRDefault="00254B06" w:rsidP="00254B06">
      <w:pPr>
        <w:spacing w:line="336" w:lineRule="auto"/>
        <w:ind w:firstLine="709"/>
        <w:jc w:val="both"/>
        <w:rPr>
          <w:sz w:val="28"/>
          <w:szCs w:val="28"/>
        </w:rPr>
      </w:pPr>
      <w:r w:rsidRPr="00E85D27">
        <w:rPr>
          <w:sz w:val="28"/>
          <w:szCs w:val="28"/>
        </w:rPr>
        <w:t xml:space="preserve">Необходимо отметить, что Показатель – количество заключенных контрактов по сносу расселенных аварийных многоквартирных домов за 9 месяцев в отчете составил 9 шт. в сумме 2 129,45 тыс. руб. Ввиду неисполнения подрядчиком обязательств по сносу аварийных домов, муниципальный контракт на осуществление строительного контроля </w:t>
      </w:r>
      <w:proofErr w:type="gramStart"/>
      <w:r w:rsidRPr="00E85D27">
        <w:rPr>
          <w:sz w:val="28"/>
          <w:szCs w:val="28"/>
        </w:rPr>
        <w:t>был</w:t>
      </w:r>
      <w:proofErr w:type="gramEnd"/>
      <w:r w:rsidRPr="00E85D27">
        <w:rPr>
          <w:sz w:val="28"/>
          <w:szCs w:val="28"/>
        </w:rPr>
        <w:t xml:space="preserve"> расторгнут, в связи с чем Показатель – количество заключенных контрактов по сносу расселенных аварийных многоквартирных домов изменен и составил 8 шт. в сумме 2 122,75 </w:t>
      </w:r>
      <w:proofErr w:type="spellStart"/>
      <w:r w:rsidRPr="00E85D27">
        <w:rPr>
          <w:sz w:val="28"/>
          <w:szCs w:val="28"/>
        </w:rPr>
        <w:t>тыс</w:t>
      </w:r>
      <w:proofErr w:type="gramStart"/>
      <w:r w:rsidRPr="00E85D27">
        <w:rPr>
          <w:sz w:val="28"/>
          <w:szCs w:val="28"/>
        </w:rPr>
        <w:t>.р</w:t>
      </w:r>
      <w:proofErr w:type="gramEnd"/>
      <w:r w:rsidRPr="00E85D27">
        <w:rPr>
          <w:sz w:val="28"/>
          <w:szCs w:val="28"/>
        </w:rPr>
        <w:t>уб</w:t>
      </w:r>
      <w:proofErr w:type="spellEnd"/>
      <w:r w:rsidRPr="00E85D27">
        <w:rPr>
          <w:sz w:val="28"/>
          <w:szCs w:val="28"/>
        </w:rPr>
        <w:t>.</w:t>
      </w:r>
    </w:p>
    <w:p w:rsidR="006B2805" w:rsidRDefault="006B2805" w:rsidP="00ED0E29">
      <w:pPr>
        <w:spacing w:line="33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F0077A" w:rsidRPr="000A5672">
        <w:rPr>
          <w:sz w:val="28"/>
          <w:szCs w:val="28"/>
        </w:rPr>
        <w:t>еализаци</w:t>
      </w:r>
      <w:r>
        <w:rPr>
          <w:sz w:val="28"/>
          <w:szCs w:val="28"/>
        </w:rPr>
        <w:t>я</w:t>
      </w:r>
      <w:r w:rsidR="00F0077A" w:rsidRPr="000A5672">
        <w:rPr>
          <w:sz w:val="28"/>
          <w:szCs w:val="28"/>
        </w:rPr>
        <w:t xml:space="preserve"> подпрограммы 3 </w:t>
      </w:r>
      <w:r w:rsidR="00F0077A" w:rsidRPr="000A5672">
        <w:rPr>
          <w:b/>
          <w:sz w:val="28"/>
          <w:szCs w:val="28"/>
        </w:rPr>
        <w:t>«Развитие застроенных территорий»</w:t>
      </w:r>
      <w:r>
        <w:rPr>
          <w:b/>
          <w:sz w:val="28"/>
          <w:szCs w:val="28"/>
        </w:rPr>
        <w:t>.</w:t>
      </w:r>
    </w:p>
    <w:p w:rsidR="00687FD6" w:rsidRPr="00876D3E" w:rsidRDefault="00687FD6" w:rsidP="00ED0E29">
      <w:pPr>
        <w:adjustRightInd w:val="0"/>
        <w:spacing w:line="336" w:lineRule="auto"/>
        <w:ind w:firstLine="709"/>
        <w:jc w:val="both"/>
        <w:rPr>
          <w:rFonts w:eastAsia="Calibri"/>
          <w:sz w:val="28"/>
          <w:szCs w:val="28"/>
        </w:rPr>
      </w:pPr>
      <w:r w:rsidRPr="00876D3E">
        <w:rPr>
          <w:rFonts w:eastAsia="Calibri"/>
          <w:sz w:val="28"/>
          <w:szCs w:val="28"/>
        </w:rPr>
        <w:t>В рамках реализации заключенных договоров о развитии застроенных территорий е</w:t>
      </w:r>
      <w:r w:rsidRPr="00876D3E">
        <w:rPr>
          <w:rFonts w:eastAsia="Calibri"/>
          <w:bCs/>
          <w:sz w:val="28"/>
          <w:szCs w:val="28"/>
        </w:rPr>
        <w:t xml:space="preserve">жеквартально проводятся мероприятия по мониторингу и </w:t>
      </w:r>
      <w:proofErr w:type="gramStart"/>
      <w:r w:rsidRPr="00876D3E">
        <w:rPr>
          <w:rFonts w:eastAsia="Calibri"/>
          <w:bCs/>
          <w:sz w:val="28"/>
          <w:szCs w:val="28"/>
        </w:rPr>
        <w:t>контролю за</w:t>
      </w:r>
      <w:proofErr w:type="gramEnd"/>
      <w:r w:rsidRPr="00876D3E">
        <w:rPr>
          <w:rFonts w:eastAsia="Calibri"/>
          <w:bCs/>
          <w:sz w:val="28"/>
          <w:szCs w:val="28"/>
        </w:rPr>
        <w:t xml:space="preserve"> ходом </w:t>
      </w:r>
      <w:r w:rsidRPr="00876D3E">
        <w:rPr>
          <w:rFonts w:eastAsia="Calibri"/>
          <w:sz w:val="28"/>
          <w:szCs w:val="28"/>
        </w:rPr>
        <w:t>исполнения инвесторами-застройщиками обязательств по заключенным договорам на право развития застроенных территорий</w:t>
      </w:r>
      <w:r w:rsidRPr="00876D3E">
        <w:rPr>
          <w:rFonts w:eastAsia="Calibri"/>
          <w:bCs/>
          <w:sz w:val="28"/>
          <w:szCs w:val="28"/>
        </w:rPr>
        <w:t xml:space="preserve"> </w:t>
      </w:r>
      <w:r w:rsidRPr="00876D3E">
        <w:rPr>
          <w:rFonts w:eastAsia="Calibri"/>
          <w:sz w:val="28"/>
          <w:szCs w:val="28"/>
        </w:rPr>
        <w:t xml:space="preserve">в городском округе город Воронеж. </w:t>
      </w:r>
    </w:p>
    <w:p w:rsidR="00687FD6" w:rsidRPr="00876D3E" w:rsidRDefault="00687FD6" w:rsidP="00ED0E29">
      <w:pPr>
        <w:adjustRightInd w:val="0"/>
        <w:spacing w:line="336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876D3E">
        <w:rPr>
          <w:rFonts w:eastAsia="Calibri"/>
          <w:sz w:val="28"/>
          <w:szCs w:val="28"/>
        </w:rPr>
        <w:t xml:space="preserve">Инвесторы-застройщики </w:t>
      </w:r>
      <w:r w:rsidRPr="00876D3E">
        <w:rPr>
          <w:sz w:val="28"/>
          <w:szCs w:val="28"/>
        </w:rPr>
        <w:t xml:space="preserve">при осуществлении мероприятий по развитию территории, до 20-го числа первого месяца квартала, следующего за отчетным, ежеквартально представляют в управление строительной политики сведения о реализации мероприятий в рамках договора, информацию об объемах выполненных работ, информацию о текущем </w:t>
      </w:r>
      <w:r w:rsidRPr="00876D3E">
        <w:rPr>
          <w:sz w:val="28"/>
          <w:szCs w:val="28"/>
        </w:rPr>
        <w:lastRenderedPageBreak/>
        <w:t>расселении с приложением документов, подтверждающих выполненные мероприятия.</w:t>
      </w:r>
      <w:proofErr w:type="gramEnd"/>
    </w:p>
    <w:p w:rsidR="00687FD6" w:rsidRPr="00876D3E" w:rsidRDefault="00687FD6" w:rsidP="00ED0E29">
      <w:pPr>
        <w:adjustRightInd w:val="0"/>
        <w:spacing w:line="336" w:lineRule="auto"/>
        <w:ind w:firstLine="709"/>
        <w:jc w:val="both"/>
        <w:rPr>
          <w:rFonts w:eastAsia="Calibri"/>
          <w:sz w:val="28"/>
          <w:szCs w:val="28"/>
        </w:rPr>
      </w:pPr>
      <w:r w:rsidRPr="00876D3E">
        <w:rPr>
          <w:rFonts w:eastAsia="Calibri"/>
          <w:sz w:val="28"/>
          <w:szCs w:val="28"/>
        </w:rPr>
        <w:t xml:space="preserve">Осуществляется сбор, анализ и систематизация полученной информации, ведется претензионная работа с инвесторами, осуществляется выездной контроль выполнения мероприятий согласно условиям заключенных договоров, по результатам которого составляется акт выездной проверки и фотоотчет. </w:t>
      </w:r>
    </w:p>
    <w:p w:rsidR="006B2805" w:rsidRPr="00E04F71" w:rsidRDefault="006B2805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E04F71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DF1237" w:rsidRPr="00502F1C" w:rsidRDefault="00DF1237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DE02FE">
        <w:rPr>
          <w:sz w:val="28"/>
          <w:szCs w:val="28"/>
        </w:rPr>
        <w:t xml:space="preserve">- обеспечение застроенных территорий проектной документацией – </w:t>
      </w:r>
      <w:r w:rsidRPr="00502F1C">
        <w:rPr>
          <w:sz w:val="28"/>
          <w:szCs w:val="28"/>
        </w:rPr>
        <w:t>25,0 % (план на 2023 год - 25,0 %),  уровень достижения показателя (индикатора) – 100,00 %;</w:t>
      </w:r>
    </w:p>
    <w:p w:rsidR="00EB2FCB" w:rsidRPr="00502F1C" w:rsidRDefault="00EB2FCB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DE02FE">
        <w:rPr>
          <w:sz w:val="28"/>
          <w:szCs w:val="28"/>
        </w:rPr>
        <w:t>- о</w:t>
      </w:r>
      <w:r w:rsidR="003B47D6" w:rsidRPr="00DE02FE">
        <w:rPr>
          <w:sz w:val="28"/>
          <w:szCs w:val="28"/>
        </w:rPr>
        <w:t xml:space="preserve">бъем жилищного строительства на развиваемых территориях </w:t>
      </w:r>
      <w:r w:rsidR="003B47D6" w:rsidRPr="00502F1C">
        <w:rPr>
          <w:sz w:val="28"/>
          <w:szCs w:val="28"/>
        </w:rPr>
        <w:t>(нарастающим итогом)</w:t>
      </w:r>
      <w:r w:rsidRPr="00502F1C">
        <w:rPr>
          <w:sz w:val="28"/>
          <w:szCs w:val="28"/>
        </w:rPr>
        <w:t xml:space="preserve"> – </w:t>
      </w:r>
      <w:r w:rsidR="00DE02FE" w:rsidRPr="00502F1C">
        <w:rPr>
          <w:sz w:val="28"/>
          <w:szCs w:val="28"/>
        </w:rPr>
        <w:t>27</w:t>
      </w:r>
      <w:r w:rsidR="00502F1C" w:rsidRPr="00502F1C">
        <w:rPr>
          <w:sz w:val="28"/>
          <w:szCs w:val="28"/>
        </w:rPr>
        <w:t>9</w:t>
      </w:r>
      <w:r w:rsidR="006B2805" w:rsidRPr="00502F1C">
        <w:rPr>
          <w:sz w:val="28"/>
          <w:szCs w:val="28"/>
        </w:rPr>
        <w:t>,00</w:t>
      </w:r>
      <w:r w:rsidR="00871E87" w:rsidRPr="00502F1C">
        <w:rPr>
          <w:sz w:val="28"/>
          <w:szCs w:val="28"/>
        </w:rPr>
        <w:t xml:space="preserve"> </w:t>
      </w:r>
      <w:r w:rsidR="003B47D6" w:rsidRPr="00502F1C">
        <w:rPr>
          <w:sz w:val="28"/>
          <w:szCs w:val="28"/>
        </w:rPr>
        <w:t>(план на 20</w:t>
      </w:r>
      <w:r w:rsidR="000B54F9" w:rsidRPr="00502F1C">
        <w:rPr>
          <w:sz w:val="28"/>
          <w:szCs w:val="28"/>
        </w:rPr>
        <w:t>2</w:t>
      </w:r>
      <w:r w:rsidR="000519B0" w:rsidRPr="00502F1C">
        <w:rPr>
          <w:sz w:val="28"/>
          <w:szCs w:val="28"/>
        </w:rPr>
        <w:t>3</w:t>
      </w:r>
      <w:r w:rsidR="003B47D6" w:rsidRPr="00502F1C">
        <w:rPr>
          <w:sz w:val="28"/>
          <w:szCs w:val="28"/>
        </w:rPr>
        <w:t xml:space="preserve"> год </w:t>
      </w:r>
      <w:r w:rsidR="000B54F9" w:rsidRPr="00502F1C">
        <w:rPr>
          <w:sz w:val="28"/>
          <w:szCs w:val="28"/>
        </w:rPr>
        <w:t>–</w:t>
      </w:r>
      <w:r w:rsidR="003B47D6" w:rsidRPr="00502F1C">
        <w:rPr>
          <w:sz w:val="28"/>
          <w:szCs w:val="28"/>
        </w:rPr>
        <w:t xml:space="preserve"> </w:t>
      </w:r>
      <w:r w:rsidR="000519B0" w:rsidRPr="00502F1C">
        <w:rPr>
          <w:sz w:val="28"/>
          <w:szCs w:val="28"/>
        </w:rPr>
        <w:t>17</w:t>
      </w:r>
      <w:r w:rsidR="00581FD7" w:rsidRPr="00502F1C">
        <w:rPr>
          <w:sz w:val="28"/>
          <w:szCs w:val="28"/>
        </w:rPr>
        <w:t>0</w:t>
      </w:r>
      <w:r w:rsidR="000B54F9" w:rsidRPr="00502F1C">
        <w:rPr>
          <w:sz w:val="28"/>
          <w:szCs w:val="28"/>
        </w:rPr>
        <w:t>,</w:t>
      </w:r>
      <w:r w:rsidR="003B47D6" w:rsidRPr="00502F1C">
        <w:rPr>
          <w:sz w:val="28"/>
          <w:szCs w:val="28"/>
        </w:rPr>
        <w:t>00)</w:t>
      </w:r>
      <w:r w:rsidRPr="00502F1C">
        <w:rPr>
          <w:sz w:val="28"/>
          <w:szCs w:val="28"/>
        </w:rPr>
        <w:t xml:space="preserve">, уровень достижения показателя (индикатора) – </w:t>
      </w:r>
      <w:r w:rsidR="007E1DE6" w:rsidRPr="00502F1C">
        <w:rPr>
          <w:sz w:val="28"/>
          <w:szCs w:val="28"/>
        </w:rPr>
        <w:t>1</w:t>
      </w:r>
      <w:r w:rsidR="00502F1C" w:rsidRPr="00502F1C">
        <w:rPr>
          <w:sz w:val="28"/>
          <w:szCs w:val="28"/>
        </w:rPr>
        <w:t>64,12</w:t>
      </w:r>
      <w:r w:rsidR="000B54F9" w:rsidRPr="00502F1C">
        <w:rPr>
          <w:sz w:val="28"/>
          <w:szCs w:val="28"/>
        </w:rPr>
        <w:t xml:space="preserve"> </w:t>
      </w:r>
      <w:r w:rsidR="00804B11" w:rsidRPr="00502F1C">
        <w:rPr>
          <w:sz w:val="28"/>
          <w:szCs w:val="28"/>
        </w:rPr>
        <w:t>%.</w:t>
      </w:r>
    </w:p>
    <w:p w:rsidR="00EB2F8A" w:rsidRPr="007A2CD8" w:rsidRDefault="006454CA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792D4A">
        <w:rPr>
          <w:sz w:val="28"/>
          <w:szCs w:val="28"/>
        </w:rPr>
        <w:t>В рамках</w:t>
      </w:r>
      <w:r w:rsidR="00214936" w:rsidRPr="00792D4A">
        <w:rPr>
          <w:sz w:val="28"/>
          <w:szCs w:val="28"/>
        </w:rPr>
        <w:t xml:space="preserve"> реализаци</w:t>
      </w:r>
      <w:r w:rsidRPr="00792D4A">
        <w:rPr>
          <w:sz w:val="28"/>
          <w:szCs w:val="28"/>
        </w:rPr>
        <w:t>и</w:t>
      </w:r>
      <w:r w:rsidR="00214936" w:rsidRPr="00792D4A">
        <w:rPr>
          <w:sz w:val="28"/>
          <w:szCs w:val="28"/>
        </w:rPr>
        <w:t xml:space="preserve"> подпрограммы </w:t>
      </w:r>
      <w:r w:rsidR="002F7BF6" w:rsidRPr="00792D4A">
        <w:rPr>
          <w:sz w:val="28"/>
          <w:szCs w:val="28"/>
        </w:rPr>
        <w:t xml:space="preserve">4 </w:t>
      </w:r>
      <w:r w:rsidR="002F7BF6" w:rsidRPr="00792D4A">
        <w:rPr>
          <w:b/>
          <w:sz w:val="28"/>
          <w:szCs w:val="28"/>
        </w:rPr>
        <w:t>«Обеспечение градостроительной деятельности»</w:t>
      </w:r>
      <w:r w:rsidR="00725734" w:rsidRPr="00792D4A">
        <w:rPr>
          <w:sz w:val="28"/>
          <w:szCs w:val="28"/>
        </w:rPr>
        <w:t xml:space="preserve"> </w:t>
      </w:r>
      <w:r w:rsidR="000559FB" w:rsidRPr="007A2CD8">
        <w:rPr>
          <w:sz w:val="28"/>
          <w:szCs w:val="28"/>
        </w:rPr>
        <w:t xml:space="preserve">общий объем финансирования, предусмотренный муниципальной программой </w:t>
      </w:r>
      <w:r w:rsidR="00EE19B0" w:rsidRPr="007A2CD8">
        <w:rPr>
          <w:sz w:val="28"/>
          <w:szCs w:val="28"/>
        </w:rPr>
        <w:t xml:space="preserve">в 2023 году на реализацию мероприятия 4.5. «Подготовка документации по планировке территории» в целях подготовки 3 документаций по планировке территории и </w:t>
      </w:r>
      <w:r w:rsidR="00936C25" w:rsidRPr="007A2CD8">
        <w:rPr>
          <w:sz w:val="28"/>
          <w:szCs w:val="28"/>
        </w:rPr>
        <w:t>9</w:t>
      </w:r>
      <w:r w:rsidR="00EE19B0" w:rsidRPr="007A2CD8">
        <w:rPr>
          <w:sz w:val="28"/>
          <w:szCs w:val="28"/>
        </w:rPr>
        <w:t xml:space="preserve"> проектов межевания территории, составляет 1</w:t>
      </w:r>
      <w:r w:rsidR="00936C25" w:rsidRPr="007A2CD8">
        <w:rPr>
          <w:sz w:val="28"/>
          <w:szCs w:val="28"/>
        </w:rPr>
        <w:t>6 599,16</w:t>
      </w:r>
      <w:r w:rsidR="00EE19B0" w:rsidRPr="007A2CD8">
        <w:rPr>
          <w:sz w:val="28"/>
          <w:szCs w:val="28"/>
        </w:rPr>
        <w:t xml:space="preserve"> тыс. руб., в </w:t>
      </w:r>
      <w:proofErr w:type="spellStart"/>
      <w:r w:rsidR="00EE19B0" w:rsidRPr="007A2CD8">
        <w:rPr>
          <w:sz w:val="28"/>
          <w:szCs w:val="28"/>
        </w:rPr>
        <w:t>т.ч</w:t>
      </w:r>
      <w:proofErr w:type="spellEnd"/>
      <w:r w:rsidR="00EE19B0" w:rsidRPr="007A2CD8">
        <w:rPr>
          <w:sz w:val="28"/>
          <w:szCs w:val="28"/>
        </w:rPr>
        <w:t xml:space="preserve">.: областной бюджет – </w:t>
      </w:r>
      <w:r w:rsidR="00936C25" w:rsidRPr="007A2CD8">
        <w:rPr>
          <w:sz w:val="28"/>
          <w:szCs w:val="28"/>
        </w:rPr>
        <w:t>8 997,16</w:t>
      </w:r>
      <w:r w:rsidR="00EE19B0" w:rsidRPr="007A2CD8">
        <w:rPr>
          <w:sz w:val="28"/>
          <w:szCs w:val="28"/>
        </w:rPr>
        <w:t xml:space="preserve"> тыс. руб., бюджет городского округа город Воронеж – </w:t>
      </w:r>
      <w:r w:rsidR="00936C25" w:rsidRPr="007A2CD8">
        <w:rPr>
          <w:sz w:val="28"/>
          <w:szCs w:val="28"/>
        </w:rPr>
        <w:t xml:space="preserve">             </w:t>
      </w:r>
      <w:r w:rsidR="00EE19B0" w:rsidRPr="007A2CD8">
        <w:rPr>
          <w:sz w:val="28"/>
          <w:szCs w:val="28"/>
        </w:rPr>
        <w:t xml:space="preserve">7 </w:t>
      </w:r>
      <w:r w:rsidR="00A616CE" w:rsidRPr="007A2CD8">
        <w:rPr>
          <w:sz w:val="28"/>
          <w:szCs w:val="28"/>
        </w:rPr>
        <w:t>6</w:t>
      </w:r>
      <w:r w:rsidR="00EE19B0" w:rsidRPr="007A2CD8">
        <w:rPr>
          <w:sz w:val="28"/>
          <w:szCs w:val="28"/>
        </w:rPr>
        <w:t xml:space="preserve">02,00 тыс. руб. </w:t>
      </w:r>
    </w:p>
    <w:p w:rsidR="00765CC8" w:rsidRPr="00817507" w:rsidRDefault="00765CC8" w:rsidP="00B02094">
      <w:pPr>
        <w:spacing w:line="360" w:lineRule="auto"/>
        <w:ind w:firstLine="709"/>
        <w:jc w:val="both"/>
        <w:rPr>
          <w:sz w:val="28"/>
          <w:szCs w:val="28"/>
        </w:rPr>
      </w:pPr>
      <w:r w:rsidRPr="00817507">
        <w:rPr>
          <w:sz w:val="28"/>
          <w:szCs w:val="28"/>
        </w:rPr>
        <w:t>Кроме того, в целях подготовки 2 проектов межевания территории из бюджета городского округа город Воронеж выделено 200,00 тыс. руб.</w:t>
      </w:r>
    </w:p>
    <w:p w:rsidR="00817507" w:rsidRDefault="00817507" w:rsidP="00B02094">
      <w:pPr>
        <w:spacing w:line="360" w:lineRule="auto"/>
        <w:ind w:firstLine="709"/>
        <w:jc w:val="both"/>
        <w:rPr>
          <w:sz w:val="28"/>
          <w:szCs w:val="28"/>
        </w:rPr>
      </w:pPr>
      <w:r w:rsidRPr="001C6F09">
        <w:rPr>
          <w:sz w:val="28"/>
          <w:szCs w:val="28"/>
        </w:rPr>
        <w:t>По состоянию на 31.12.2023 уточненные плановые бюджетные ассигнования составили 1795,16 тыс. руб.</w:t>
      </w:r>
    </w:p>
    <w:p w:rsidR="00B02094" w:rsidRPr="001C6F09" w:rsidRDefault="00B02094" w:rsidP="00B02094">
      <w:pPr>
        <w:spacing w:line="360" w:lineRule="auto"/>
        <w:ind w:firstLine="709"/>
        <w:jc w:val="both"/>
        <w:rPr>
          <w:sz w:val="28"/>
          <w:szCs w:val="28"/>
        </w:rPr>
      </w:pPr>
      <w:r w:rsidRPr="001C6F09">
        <w:rPr>
          <w:sz w:val="28"/>
          <w:szCs w:val="28"/>
        </w:rPr>
        <w:t>По состоянию на отчетную дату профинансированы работы в рамках 2 муниципальных контрактов на сумму 178,89 тыс. руб. из бюджета городского округа город Воронеж.</w:t>
      </w:r>
    </w:p>
    <w:p w:rsidR="00EE19B0" w:rsidRPr="00B02094" w:rsidRDefault="00EE19B0" w:rsidP="00B02094">
      <w:pPr>
        <w:spacing w:line="360" w:lineRule="auto"/>
        <w:ind w:firstLine="709"/>
        <w:jc w:val="both"/>
        <w:rPr>
          <w:sz w:val="28"/>
          <w:szCs w:val="28"/>
        </w:rPr>
      </w:pPr>
      <w:r w:rsidRPr="00B02094">
        <w:rPr>
          <w:sz w:val="28"/>
          <w:szCs w:val="28"/>
        </w:rPr>
        <w:t>Так же оплачена кредиторская задолженность на сумму 1 595,16 тыс. руб.</w:t>
      </w:r>
    </w:p>
    <w:p w:rsidR="00B02094" w:rsidRPr="0020322A" w:rsidRDefault="00B02094" w:rsidP="00B0209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Запланированный муниципальной программой объем финансирования </w:t>
      </w:r>
      <w:r w:rsidRPr="001C6F09">
        <w:rPr>
          <w:sz w:val="28"/>
          <w:szCs w:val="28"/>
        </w:rPr>
        <w:t>был уменьшен ввиду отсутствия соглашения</w:t>
      </w:r>
      <w:r w:rsidRPr="00C57B82">
        <w:t xml:space="preserve"> </w:t>
      </w:r>
      <w:r w:rsidRPr="00C57B82">
        <w:rPr>
          <w:sz w:val="28"/>
          <w:szCs w:val="28"/>
        </w:rPr>
        <w:t xml:space="preserve">между администрацией </w:t>
      </w:r>
      <w:r w:rsidRPr="00C57B82">
        <w:rPr>
          <w:sz w:val="28"/>
          <w:szCs w:val="28"/>
        </w:rPr>
        <w:lastRenderedPageBreak/>
        <w:t>городского округа город Воронеж и министерством архитектуры и градостроительства Воронежской области</w:t>
      </w:r>
      <w:r w:rsidRPr="001C6F09">
        <w:rPr>
          <w:sz w:val="28"/>
          <w:szCs w:val="28"/>
        </w:rPr>
        <w:t xml:space="preserve"> о предоставлении субсидии из областного бюджета бюджету городского округа город Воронеж на осуществление мероприятий по развитию градостроительной деятельности</w:t>
      </w:r>
      <w:r>
        <w:rPr>
          <w:rFonts w:eastAsia="Calibri"/>
          <w:sz w:val="28"/>
          <w:szCs w:val="28"/>
          <w:lang w:eastAsia="en-US"/>
        </w:rPr>
        <w:t>.</w:t>
      </w:r>
    </w:p>
    <w:p w:rsidR="00B02094" w:rsidRPr="001C6F09" w:rsidRDefault="00B02094" w:rsidP="00B02094">
      <w:pPr>
        <w:spacing w:line="360" w:lineRule="auto"/>
        <w:ind w:firstLine="709"/>
        <w:jc w:val="both"/>
        <w:rPr>
          <w:sz w:val="28"/>
          <w:szCs w:val="28"/>
        </w:rPr>
      </w:pPr>
      <w:r w:rsidRPr="001C6F09">
        <w:rPr>
          <w:sz w:val="28"/>
          <w:szCs w:val="28"/>
        </w:rPr>
        <w:t xml:space="preserve">Ввиду отсутствия средств </w:t>
      </w:r>
      <w:r w:rsidRPr="0020322A">
        <w:rPr>
          <w:sz w:val="28"/>
          <w:szCs w:val="28"/>
        </w:rPr>
        <w:t>вышестоящих бюджетов на развитие городского округа город Воронеж за счет средств областного бюджета</w:t>
      </w:r>
      <w:r w:rsidRPr="001C6F09">
        <w:rPr>
          <w:sz w:val="28"/>
          <w:szCs w:val="28"/>
        </w:rPr>
        <w:t xml:space="preserve">, </w:t>
      </w:r>
      <w:r w:rsidRPr="0020322A">
        <w:rPr>
          <w:sz w:val="28"/>
          <w:szCs w:val="28"/>
        </w:rPr>
        <w:t xml:space="preserve"> </w:t>
      </w:r>
      <w:r w:rsidRPr="001C6F09">
        <w:rPr>
          <w:sz w:val="28"/>
          <w:szCs w:val="28"/>
        </w:rPr>
        <w:t xml:space="preserve">работы по подготовке документации по планировке </w:t>
      </w:r>
      <w:proofErr w:type="gramStart"/>
      <w:r w:rsidRPr="001C6F09">
        <w:rPr>
          <w:sz w:val="28"/>
          <w:szCs w:val="28"/>
        </w:rPr>
        <w:t>территории, запланированные в рамках реализации мероприятия 4.5 муниципальной программы в 2023 не были</w:t>
      </w:r>
      <w:proofErr w:type="gramEnd"/>
      <w:r w:rsidRPr="001C6F09">
        <w:rPr>
          <w:sz w:val="28"/>
          <w:szCs w:val="28"/>
        </w:rPr>
        <w:t xml:space="preserve"> осуществлены</w:t>
      </w:r>
      <w:r>
        <w:rPr>
          <w:sz w:val="28"/>
          <w:szCs w:val="28"/>
        </w:rPr>
        <w:t xml:space="preserve"> в запланированном объеме</w:t>
      </w:r>
      <w:r w:rsidRPr="0020322A">
        <w:rPr>
          <w:sz w:val="28"/>
          <w:szCs w:val="28"/>
        </w:rPr>
        <w:t>.</w:t>
      </w:r>
    </w:p>
    <w:p w:rsidR="00EE19B0" w:rsidRPr="007A108D" w:rsidRDefault="00EE19B0" w:rsidP="00D92A08">
      <w:pPr>
        <w:spacing w:line="360" w:lineRule="auto"/>
        <w:ind w:firstLine="709"/>
        <w:jc w:val="both"/>
        <w:rPr>
          <w:sz w:val="28"/>
          <w:szCs w:val="28"/>
        </w:rPr>
      </w:pPr>
      <w:r w:rsidRPr="007A108D">
        <w:rPr>
          <w:sz w:val="28"/>
          <w:szCs w:val="28"/>
        </w:rPr>
        <w:t xml:space="preserve">Для реализации мероприятия 4.12. «Подготовка проектов изменений Генерального плана городского округа город Воронеж на 2021 - 2041 годы и Правил землепользования и застройки городского округа город Воронеж» из средств городского бюджета выделены лимиты в размере 11 600,00 тыс. руб. </w:t>
      </w:r>
    </w:p>
    <w:p w:rsidR="007A108D" w:rsidRPr="001C6F09" w:rsidRDefault="007A108D" w:rsidP="00D92A08">
      <w:pPr>
        <w:spacing w:line="360" w:lineRule="auto"/>
        <w:ind w:firstLine="709"/>
        <w:jc w:val="both"/>
        <w:rPr>
          <w:sz w:val="28"/>
          <w:szCs w:val="28"/>
        </w:rPr>
      </w:pPr>
      <w:r w:rsidRPr="001C6F09">
        <w:rPr>
          <w:sz w:val="28"/>
          <w:szCs w:val="28"/>
        </w:rPr>
        <w:t>По состоянию на 31.12.2023 уточненные плановые бюджетные ассигнования составили 10 926,50 тыс. руб.</w:t>
      </w:r>
    </w:p>
    <w:p w:rsidR="00D92A08" w:rsidRPr="001C6F09" w:rsidRDefault="00D92A08" w:rsidP="00D92A08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1C6F09">
        <w:rPr>
          <w:sz w:val="28"/>
          <w:szCs w:val="28"/>
        </w:rPr>
        <w:t>а отчетную дату, в рамках соглашения № 01 от 03.08.2023 «О порядке и условиях предоставлении субсидии на финансовое обеспечение выполнения муниципального задания на выполнение муниципальных работ» и договора № 01 от 03.08.2023 «О предоставлении субсидии на выполнение работ по реализации мероприятий по развитию градостроительной деятельности», дополнительного соглашения №2 от 11.12.2023 к Соглашению №</w:t>
      </w:r>
      <w:r w:rsidR="005B5DFA">
        <w:rPr>
          <w:sz w:val="28"/>
          <w:szCs w:val="28"/>
        </w:rPr>
        <w:t xml:space="preserve"> </w:t>
      </w:r>
      <w:r w:rsidRPr="001C6F09">
        <w:rPr>
          <w:sz w:val="28"/>
          <w:szCs w:val="28"/>
        </w:rPr>
        <w:t>01 от 03.08.2023, профинансированы работы по подготовке проектов изменений Генерального</w:t>
      </w:r>
      <w:proofErr w:type="gramEnd"/>
      <w:r w:rsidRPr="001C6F09">
        <w:rPr>
          <w:sz w:val="28"/>
          <w:szCs w:val="28"/>
        </w:rPr>
        <w:t xml:space="preserve"> плана городского округа город Воронеж на 2021 - 2041 годы и Правил землепользования и застройки городского округа город Воронеж на сумму 9 936 тыс. руб.</w:t>
      </w:r>
    </w:p>
    <w:p w:rsidR="00BF340A" w:rsidRPr="00D9559F" w:rsidRDefault="0013488A" w:rsidP="00ED0E2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E25D7F">
        <w:rPr>
          <w:color w:val="FF0000"/>
          <w:sz w:val="28"/>
          <w:szCs w:val="28"/>
        </w:rPr>
        <w:t xml:space="preserve"> </w:t>
      </w:r>
      <w:r w:rsidR="00BF340A" w:rsidRPr="00D9559F">
        <w:rPr>
          <w:sz w:val="28"/>
          <w:szCs w:val="28"/>
        </w:rPr>
        <w:t xml:space="preserve">В целях реализации полномочий, определенных постановлением администрации городского округа город Воронеж от 05.10.2015 № 760 «Об утверждении Положения о порядке выявления и </w:t>
      </w:r>
      <w:proofErr w:type="gramStart"/>
      <w:r w:rsidR="00BF340A" w:rsidRPr="00D9559F">
        <w:rPr>
          <w:sz w:val="28"/>
          <w:szCs w:val="28"/>
        </w:rPr>
        <w:t>демонтажа</w:t>
      </w:r>
      <w:proofErr w:type="gramEnd"/>
      <w:r w:rsidR="00BF340A" w:rsidRPr="00D9559F">
        <w:rPr>
          <w:sz w:val="28"/>
          <w:szCs w:val="28"/>
        </w:rPr>
        <w:t xml:space="preserve"> самовольно установленных и (или) незаконно эксплуатируемых временных сооружений на территории муниципального образования городской округ город Воронеж» в подпрограмму 4 включено мероприятие </w:t>
      </w:r>
      <w:r w:rsidR="00B81B37" w:rsidRPr="00D9559F">
        <w:rPr>
          <w:sz w:val="28"/>
          <w:szCs w:val="28"/>
        </w:rPr>
        <w:t>4.9.</w:t>
      </w:r>
      <w:r w:rsidR="00BF340A" w:rsidRPr="00D9559F">
        <w:rPr>
          <w:sz w:val="28"/>
          <w:szCs w:val="28"/>
        </w:rPr>
        <w:t xml:space="preserve"> -  п</w:t>
      </w:r>
      <w:r w:rsidR="00BF340A" w:rsidRPr="00D9559F">
        <w:rPr>
          <w:bCs/>
          <w:sz w:val="28"/>
          <w:szCs w:val="28"/>
        </w:rPr>
        <w:t xml:space="preserve">роведение работ по демонтажу самовольно установленных и (или) незаконно </w:t>
      </w:r>
      <w:r w:rsidR="00BF340A" w:rsidRPr="00D9559F">
        <w:rPr>
          <w:bCs/>
          <w:sz w:val="28"/>
          <w:szCs w:val="28"/>
        </w:rPr>
        <w:lastRenderedPageBreak/>
        <w:t>эксплуатируемых временных сооружений на территории городского округа город Воронеж.</w:t>
      </w:r>
    </w:p>
    <w:p w:rsidR="00BF340A" w:rsidRPr="00D9559F" w:rsidRDefault="00BF340A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D9559F">
        <w:rPr>
          <w:sz w:val="28"/>
          <w:szCs w:val="28"/>
        </w:rPr>
        <w:t>Исполнителем данного мероприятия являются управы районов городского округа город Воронеж.</w:t>
      </w:r>
    </w:p>
    <w:p w:rsidR="00BF340A" w:rsidRPr="00061A9F" w:rsidRDefault="00BF340A" w:rsidP="00ED0E29">
      <w:pPr>
        <w:spacing w:line="336" w:lineRule="auto"/>
        <w:ind w:firstLine="709"/>
        <w:jc w:val="both"/>
        <w:rPr>
          <w:bCs/>
          <w:sz w:val="28"/>
          <w:szCs w:val="28"/>
        </w:rPr>
      </w:pPr>
      <w:r w:rsidRPr="00061A9F">
        <w:rPr>
          <w:bCs/>
          <w:sz w:val="28"/>
          <w:szCs w:val="28"/>
        </w:rPr>
        <w:t>В результате  в  202</w:t>
      </w:r>
      <w:r w:rsidR="006038DA">
        <w:rPr>
          <w:bCs/>
          <w:sz w:val="28"/>
          <w:szCs w:val="28"/>
        </w:rPr>
        <w:t>3</w:t>
      </w:r>
      <w:r w:rsidRPr="00061A9F">
        <w:rPr>
          <w:bCs/>
          <w:sz w:val="28"/>
          <w:szCs w:val="28"/>
        </w:rPr>
        <w:t xml:space="preserve"> году планируется демонтировать самовольно установленные и (или) незаконно эксплуатируемые временные сооружения  в количестве  </w:t>
      </w:r>
      <w:r w:rsidR="002E00BA" w:rsidRPr="00061A9F">
        <w:rPr>
          <w:bCs/>
          <w:sz w:val="28"/>
          <w:szCs w:val="28"/>
        </w:rPr>
        <w:t>250</w:t>
      </w:r>
      <w:r w:rsidRPr="00061A9F">
        <w:rPr>
          <w:bCs/>
          <w:sz w:val="28"/>
          <w:szCs w:val="28"/>
        </w:rPr>
        <w:t xml:space="preserve"> ед</w:t>
      </w:r>
      <w:r w:rsidR="00EC4AF8" w:rsidRPr="00061A9F">
        <w:rPr>
          <w:bCs/>
          <w:sz w:val="28"/>
          <w:szCs w:val="28"/>
        </w:rPr>
        <w:t>.</w:t>
      </w:r>
      <w:r w:rsidRPr="00061A9F">
        <w:rPr>
          <w:bCs/>
          <w:sz w:val="28"/>
          <w:szCs w:val="28"/>
        </w:rPr>
        <w:t>, из них на территории:</w:t>
      </w:r>
    </w:p>
    <w:p w:rsidR="00BF340A" w:rsidRPr="004C0F0F" w:rsidRDefault="00BF340A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4C0F0F">
        <w:rPr>
          <w:bCs/>
          <w:sz w:val="28"/>
          <w:szCs w:val="28"/>
        </w:rPr>
        <w:t xml:space="preserve">- Центрального района </w:t>
      </w:r>
      <w:r w:rsidRPr="004C0F0F">
        <w:rPr>
          <w:sz w:val="28"/>
          <w:szCs w:val="28"/>
        </w:rPr>
        <w:t xml:space="preserve">городского округа город Воронеж- </w:t>
      </w:r>
      <w:r w:rsidR="0035049F">
        <w:rPr>
          <w:sz w:val="28"/>
          <w:szCs w:val="28"/>
        </w:rPr>
        <w:t>47</w:t>
      </w:r>
      <w:r w:rsidRPr="004C0F0F">
        <w:rPr>
          <w:sz w:val="28"/>
          <w:szCs w:val="28"/>
        </w:rPr>
        <w:t xml:space="preserve"> ед.;</w:t>
      </w:r>
    </w:p>
    <w:p w:rsidR="00BF340A" w:rsidRPr="004C0F0F" w:rsidRDefault="00DF4DB8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4C0F0F">
        <w:rPr>
          <w:sz w:val="28"/>
          <w:szCs w:val="28"/>
        </w:rPr>
        <w:t xml:space="preserve">- </w:t>
      </w:r>
      <w:r w:rsidR="00BF340A" w:rsidRPr="004C0F0F">
        <w:rPr>
          <w:sz w:val="28"/>
          <w:szCs w:val="28"/>
        </w:rPr>
        <w:t xml:space="preserve">Советского </w:t>
      </w:r>
      <w:r w:rsidR="00BF340A" w:rsidRPr="004C0F0F">
        <w:rPr>
          <w:bCs/>
          <w:sz w:val="28"/>
          <w:szCs w:val="28"/>
        </w:rPr>
        <w:t xml:space="preserve">района </w:t>
      </w:r>
      <w:r w:rsidR="00BF340A" w:rsidRPr="004C0F0F">
        <w:rPr>
          <w:sz w:val="28"/>
          <w:szCs w:val="28"/>
        </w:rPr>
        <w:t xml:space="preserve">городского округа город Воронеж- </w:t>
      </w:r>
      <w:r w:rsidR="00865471" w:rsidRPr="004C0F0F">
        <w:rPr>
          <w:sz w:val="28"/>
          <w:szCs w:val="28"/>
        </w:rPr>
        <w:t>1</w:t>
      </w:r>
      <w:r w:rsidR="00A34AC8" w:rsidRPr="004C0F0F">
        <w:rPr>
          <w:sz w:val="28"/>
          <w:szCs w:val="28"/>
        </w:rPr>
        <w:t>0</w:t>
      </w:r>
      <w:r w:rsidR="00BF340A" w:rsidRPr="004C0F0F">
        <w:rPr>
          <w:sz w:val="28"/>
          <w:szCs w:val="28"/>
        </w:rPr>
        <w:t xml:space="preserve"> ед.;</w:t>
      </w:r>
    </w:p>
    <w:p w:rsidR="00BF340A" w:rsidRPr="004C0F0F" w:rsidRDefault="00BF340A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4C0F0F">
        <w:rPr>
          <w:sz w:val="28"/>
          <w:szCs w:val="28"/>
        </w:rPr>
        <w:t xml:space="preserve">- Ленинского </w:t>
      </w:r>
      <w:r w:rsidRPr="004C0F0F">
        <w:rPr>
          <w:bCs/>
          <w:sz w:val="28"/>
          <w:szCs w:val="28"/>
        </w:rPr>
        <w:t xml:space="preserve">района </w:t>
      </w:r>
      <w:r w:rsidRPr="004C0F0F">
        <w:rPr>
          <w:sz w:val="28"/>
          <w:szCs w:val="28"/>
        </w:rPr>
        <w:t xml:space="preserve">городского округа город Воронеж- </w:t>
      </w:r>
      <w:r w:rsidR="0035049F">
        <w:rPr>
          <w:sz w:val="28"/>
          <w:szCs w:val="28"/>
        </w:rPr>
        <w:t>50</w:t>
      </w:r>
      <w:r w:rsidRPr="004C0F0F">
        <w:rPr>
          <w:sz w:val="28"/>
          <w:szCs w:val="28"/>
        </w:rPr>
        <w:t xml:space="preserve"> ед.;</w:t>
      </w:r>
    </w:p>
    <w:p w:rsidR="00BF340A" w:rsidRPr="004C0F0F" w:rsidRDefault="00BF340A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4C0F0F">
        <w:rPr>
          <w:sz w:val="28"/>
          <w:szCs w:val="28"/>
        </w:rPr>
        <w:t xml:space="preserve">- Левобережного </w:t>
      </w:r>
      <w:r w:rsidRPr="004C0F0F">
        <w:rPr>
          <w:bCs/>
          <w:sz w:val="28"/>
          <w:szCs w:val="28"/>
        </w:rPr>
        <w:t xml:space="preserve">района </w:t>
      </w:r>
      <w:r w:rsidRPr="004C0F0F">
        <w:rPr>
          <w:sz w:val="28"/>
          <w:szCs w:val="28"/>
        </w:rPr>
        <w:t xml:space="preserve">городского округа город Воронеж- </w:t>
      </w:r>
      <w:r w:rsidR="0035049F">
        <w:rPr>
          <w:sz w:val="28"/>
          <w:szCs w:val="28"/>
        </w:rPr>
        <w:t>38</w:t>
      </w:r>
      <w:r w:rsidRPr="004C0F0F">
        <w:rPr>
          <w:sz w:val="28"/>
          <w:szCs w:val="28"/>
        </w:rPr>
        <w:t xml:space="preserve"> ед.;</w:t>
      </w:r>
    </w:p>
    <w:p w:rsidR="00BF340A" w:rsidRPr="004C0F0F" w:rsidRDefault="00BF340A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4C0F0F">
        <w:rPr>
          <w:sz w:val="28"/>
          <w:szCs w:val="28"/>
        </w:rPr>
        <w:t xml:space="preserve">- Коминтерновского </w:t>
      </w:r>
      <w:r w:rsidRPr="004C0F0F">
        <w:rPr>
          <w:bCs/>
          <w:sz w:val="28"/>
          <w:szCs w:val="28"/>
        </w:rPr>
        <w:t xml:space="preserve">района </w:t>
      </w:r>
      <w:r w:rsidRPr="004C0F0F">
        <w:rPr>
          <w:sz w:val="28"/>
          <w:szCs w:val="28"/>
        </w:rPr>
        <w:t xml:space="preserve">городского округа город Воронеж- </w:t>
      </w:r>
      <w:r w:rsidR="0035049F">
        <w:rPr>
          <w:sz w:val="28"/>
          <w:szCs w:val="28"/>
        </w:rPr>
        <w:t>7</w:t>
      </w:r>
      <w:r w:rsidR="004C0F0F" w:rsidRPr="004C0F0F">
        <w:rPr>
          <w:sz w:val="28"/>
          <w:szCs w:val="28"/>
        </w:rPr>
        <w:t>2</w:t>
      </w:r>
      <w:r w:rsidR="004E5B51" w:rsidRPr="004C0F0F">
        <w:rPr>
          <w:sz w:val="28"/>
          <w:szCs w:val="28"/>
        </w:rPr>
        <w:t xml:space="preserve"> </w:t>
      </w:r>
      <w:r w:rsidRPr="004C0F0F">
        <w:rPr>
          <w:sz w:val="28"/>
          <w:szCs w:val="28"/>
        </w:rPr>
        <w:t>ед.;</w:t>
      </w:r>
    </w:p>
    <w:p w:rsidR="00BF340A" w:rsidRPr="004C0F0F" w:rsidRDefault="00BF340A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4C0F0F">
        <w:rPr>
          <w:sz w:val="28"/>
          <w:szCs w:val="28"/>
        </w:rPr>
        <w:t xml:space="preserve">- Железнодорожного </w:t>
      </w:r>
      <w:r w:rsidRPr="004C0F0F">
        <w:rPr>
          <w:bCs/>
          <w:sz w:val="28"/>
          <w:szCs w:val="28"/>
        </w:rPr>
        <w:t xml:space="preserve">района </w:t>
      </w:r>
      <w:r w:rsidRPr="004C0F0F">
        <w:rPr>
          <w:sz w:val="28"/>
          <w:szCs w:val="28"/>
        </w:rPr>
        <w:t xml:space="preserve">городского округа город Воронеж- </w:t>
      </w:r>
      <w:r w:rsidR="0035049F">
        <w:rPr>
          <w:sz w:val="28"/>
          <w:szCs w:val="28"/>
        </w:rPr>
        <w:t>3</w:t>
      </w:r>
      <w:r w:rsidR="004C0F0F" w:rsidRPr="004C0F0F">
        <w:rPr>
          <w:sz w:val="28"/>
          <w:szCs w:val="28"/>
        </w:rPr>
        <w:t>3</w:t>
      </w:r>
      <w:r w:rsidRPr="004C0F0F">
        <w:rPr>
          <w:sz w:val="28"/>
          <w:szCs w:val="28"/>
        </w:rPr>
        <w:t xml:space="preserve"> ед.</w:t>
      </w:r>
    </w:p>
    <w:p w:rsidR="00937B88" w:rsidRPr="0003107F" w:rsidRDefault="00937B88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03107F">
        <w:rPr>
          <w:sz w:val="28"/>
          <w:szCs w:val="28"/>
        </w:rPr>
        <w:t>На территории городского округа город Воронеж демонтаж самовольно установленных и (или) незаконно эксплуатируемых временных сооружений осуществляется</w:t>
      </w:r>
      <w:r w:rsidR="00440FA7" w:rsidRPr="0003107F">
        <w:rPr>
          <w:sz w:val="28"/>
          <w:szCs w:val="28"/>
        </w:rPr>
        <w:t xml:space="preserve"> как</w:t>
      </w:r>
      <w:r w:rsidRPr="0003107F">
        <w:rPr>
          <w:sz w:val="28"/>
          <w:szCs w:val="28"/>
        </w:rPr>
        <w:t xml:space="preserve"> за счет средств</w:t>
      </w:r>
      <w:r w:rsidR="00440FA7" w:rsidRPr="0003107F">
        <w:rPr>
          <w:sz w:val="28"/>
          <w:szCs w:val="28"/>
        </w:rPr>
        <w:t xml:space="preserve"> бюджета городского округа город</w:t>
      </w:r>
      <w:r w:rsidRPr="0003107F">
        <w:rPr>
          <w:sz w:val="28"/>
          <w:szCs w:val="28"/>
        </w:rPr>
        <w:t xml:space="preserve"> Воронеж, </w:t>
      </w:r>
      <w:r w:rsidR="00440FA7" w:rsidRPr="0003107F">
        <w:rPr>
          <w:sz w:val="28"/>
          <w:szCs w:val="28"/>
        </w:rPr>
        <w:t xml:space="preserve">так </w:t>
      </w:r>
      <w:r w:rsidRPr="0003107F">
        <w:rPr>
          <w:sz w:val="28"/>
          <w:szCs w:val="28"/>
        </w:rPr>
        <w:t>пров</w:t>
      </w:r>
      <w:r w:rsidR="00440FA7" w:rsidRPr="0003107F">
        <w:rPr>
          <w:sz w:val="28"/>
          <w:szCs w:val="28"/>
        </w:rPr>
        <w:t>одится</w:t>
      </w:r>
      <w:r w:rsidRPr="0003107F">
        <w:rPr>
          <w:sz w:val="28"/>
          <w:szCs w:val="28"/>
        </w:rPr>
        <w:t xml:space="preserve"> самостоятельно их владельцами</w:t>
      </w:r>
      <w:r w:rsidR="00440FA7" w:rsidRPr="0003107F">
        <w:rPr>
          <w:sz w:val="28"/>
          <w:szCs w:val="28"/>
        </w:rPr>
        <w:t>.</w:t>
      </w:r>
    </w:p>
    <w:p w:rsidR="000B56B8" w:rsidRPr="00BE51FF" w:rsidRDefault="000F5842" w:rsidP="00ED0E2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BE51FF">
        <w:rPr>
          <w:sz w:val="28"/>
          <w:szCs w:val="28"/>
        </w:rPr>
        <w:t xml:space="preserve">В целях реализации мероприятия 4.10. «Проведение работ по сносу самовольных построек или их приведение в соответствие с установленными требованиями» для проведения мероприятий по подготовке проектов организации работ и смет на снос и фактическому сносу самовольных построек из средств бюджета городского округа город Воронеж предусмотрено </w:t>
      </w:r>
      <w:r w:rsidR="00BE51FF" w:rsidRPr="00BE51FF">
        <w:rPr>
          <w:sz w:val="28"/>
          <w:szCs w:val="28"/>
        </w:rPr>
        <w:t>3 969,40</w:t>
      </w:r>
      <w:r w:rsidR="000B56B8" w:rsidRPr="00BE51FF">
        <w:rPr>
          <w:sz w:val="28"/>
          <w:szCs w:val="28"/>
        </w:rPr>
        <w:t xml:space="preserve"> тыс. рублей. </w:t>
      </w:r>
    </w:p>
    <w:p w:rsidR="00BE51FF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94E3F">
        <w:rPr>
          <w:sz w:val="28"/>
          <w:szCs w:val="28"/>
        </w:rPr>
        <w:t xml:space="preserve"> 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 w:rsidRPr="00B94E3F">
        <w:rPr>
          <w:sz w:val="28"/>
          <w:szCs w:val="28"/>
        </w:rPr>
        <w:t xml:space="preserve">  квартал</w:t>
      </w:r>
      <w:r>
        <w:rPr>
          <w:sz w:val="28"/>
          <w:szCs w:val="28"/>
        </w:rPr>
        <w:t>ах</w:t>
      </w:r>
      <w:r w:rsidRPr="00B94E3F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B94E3F">
        <w:rPr>
          <w:sz w:val="28"/>
          <w:szCs w:val="28"/>
        </w:rPr>
        <w:t xml:space="preserve"> года были  внесены изменения в показатели сводной бюджетной росписи расходов</w:t>
      </w:r>
      <w:r>
        <w:rPr>
          <w:sz w:val="28"/>
          <w:szCs w:val="28"/>
        </w:rPr>
        <w:t xml:space="preserve"> </w:t>
      </w:r>
      <w:r w:rsidRPr="00B94E3F">
        <w:rPr>
          <w:sz w:val="28"/>
          <w:szCs w:val="28"/>
        </w:rPr>
        <w:t>в сторону уменьшения</w:t>
      </w:r>
      <w:r>
        <w:rPr>
          <w:sz w:val="28"/>
          <w:szCs w:val="28"/>
        </w:rPr>
        <w:t>:</w:t>
      </w:r>
    </w:p>
    <w:p w:rsidR="00BE51FF" w:rsidRPr="00B20F09" w:rsidRDefault="00BE51FF" w:rsidP="00BE51FF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t>– 228,3 тыс.  руб., (Уведомление №02/24 от 15.02.2023);</w:t>
      </w:r>
    </w:p>
    <w:p w:rsidR="00BE51FF" w:rsidRPr="00B20F09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t>– 52,0 тыс. руб., (Уведомление №04/05 от 05.04.2023);</w:t>
      </w:r>
    </w:p>
    <w:p w:rsidR="00BE51FF" w:rsidRPr="00B20F09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t>– 1092,0 тыс. руб., (Уведомление №05/69 от 19.05.2023);</w:t>
      </w:r>
    </w:p>
    <w:p w:rsidR="00BE51FF" w:rsidRPr="00B20F09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t>– 72,0 тыс. руб., (Уведомление №05/66 от 19.05.2023);</w:t>
      </w:r>
    </w:p>
    <w:p w:rsidR="00BE51FF" w:rsidRPr="00B20F09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t>– 131,0 тыс. руб., (Уведомление №06/08 от 02.06.2023);</w:t>
      </w:r>
    </w:p>
    <w:p w:rsidR="00BE51FF" w:rsidRPr="00B20F09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t>– 84,3 тыс. руб., (Уведомление №06/23 от 06.06.2023);</w:t>
      </w:r>
    </w:p>
    <w:p w:rsidR="00BE51FF" w:rsidRPr="00B20F09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t>– 157,0 тыс. руб., (Уведомление №06/30 от 07.06.2023);</w:t>
      </w:r>
    </w:p>
    <w:p w:rsidR="00BE51FF" w:rsidRPr="00B20F09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t>– 60,0 тыс. руб., (Уведомление №08/66 от 17.08.2023)</w:t>
      </w:r>
    </w:p>
    <w:p w:rsidR="00BE51FF" w:rsidRPr="00B20F09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t>– 209,0 тыс. руб., (Уведомление №11/28 от 09.11.2023);</w:t>
      </w:r>
    </w:p>
    <w:p w:rsidR="00BE51FF" w:rsidRPr="00B20F09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lastRenderedPageBreak/>
        <w:t>– 30,0 тыс. руб., (Уведомление №11/29 от 10.11.2023);</w:t>
      </w:r>
    </w:p>
    <w:p w:rsidR="00BE51FF" w:rsidRPr="00B20F09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t>– 11,0 тыс. руб., (Уведомление №11/34 от 10.11.2023);</w:t>
      </w:r>
    </w:p>
    <w:p w:rsidR="00BE51FF" w:rsidRPr="00B20F09" w:rsidRDefault="00BE51FF" w:rsidP="00BE51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0F09">
        <w:rPr>
          <w:sz w:val="28"/>
          <w:szCs w:val="28"/>
        </w:rPr>
        <w:t>– 1719,9 тыс. руб., (Уведомление №12/102 от 08.12.2023)</w:t>
      </w:r>
      <w:r>
        <w:rPr>
          <w:sz w:val="28"/>
          <w:szCs w:val="28"/>
        </w:rPr>
        <w:t>.</w:t>
      </w:r>
    </w:p>
    <w:p w:rsidR="00AC39B3" w:rsidRDefault="00AC39B3" w:rsidP="00AC39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изменений </w:t>
      </w:r>
      <w:r w:rsidRPr="00B94E3F">
        <w:rPr>
          <w:sz w:val="28"/>
          <w:szCs w:val="28"/>
        </w:rPr>
        <w:t>уточненные плановые бюджетные ассигнования</w:t>
      </w:r>
      <w:r>
        <w:rPr>
          <w:sz w:val="28"/>
          <w:szCs w:val="28"/>
        </w:rPr>
        <w:t xml:space="preserve"> на </w:t>
      </w:r>
      <w:r w:rsidRPr="003D6706">
        <w:rPr>
          <w:sz w:val="28"/>
          <w:szCs w:val="28"/>
        </w:rPr>
        <w:t>3</w:t>
      </w:r>
      <w:r>
        <w:rPr>
          <w:sz w:val="28"/>
          <w:szCs w:val="28"/>
        </w:rPr>
        <w:t>1.1</w:t>
      </w:r>
      <w:r w:rsidRPr="003D6706">
        <w:rPr>
          <w:sz w:val="28"/>
          <w:szCs w:val="28"/>
        </w:rPr>
        <w:t>2</w:t>
      </w:r>
      <w:r>
        <w:rPr>
          <w:sz w:val="28"/>
          <w:szCs w:val="28"/>
        </w:rPr>
        <w:t xml:space="preserve">.2023 составили  1999,5 </w:t>
      </w:r>
      <w:r w:rsidRPr="00DF0EB8">
        <w:rPr>
          <w:sz w:val="28"/>
          <w:szCs w:val="28"/>
        </w:rPr>
        <w:t>тыс. руб.</w:t>
      </w:r>
    </w:p>
    <w:p w:rsidR="00AC39B3" w:rsidRDefault="00AC39B3" w:rsidP="00AC39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3542E">
        <w:rPr>
          <w:sz w:val="28"/>
          <w:szCs w:val="28"/>
        </w:rPr>
        <w:t>В рамках исполнения вышеуказанного мероприятия в 202</w:t>
      </w:r>
      <w:r w:rsidRPr="003D6706">
        <w:rPr>
          <w:sz w:val="28"/>
          <w:szCs w:val="28"/>
        </w:rPr>
        <w:t>3</w:t>
      </w:r>
      <w:r w:rsidRPr="0013542E">
        <w:rPr>
          <w:sz w:val="28"/>
          <w:szCs w:val="28"/>
        </w:rPr>
        <w:t xml:space="preserve"> году </w:t>
      </w:r>
      <w:r>
        <w:rPr>
          <w:sz w:val="28"/>
          <w:szCs w:val="28"/>
        </w:rPr>
        <w:t>с</w:t>
      </w:r>
      <w:r w:rsidRPr="00770A67">
        <w:rPr>
          <w:sz w:val="28"/>
          <w:szCs w:val="28"/>
        </w:rPr>
        <w:t>несено и приведено в соответствие с установленными требованиями 19 самовольных построек, из них 9 построек снесены и 2 приведены в соответствие с установленными требованиями должниками самостоятельно и 8 построек снесены в рамках заключенных муниципальных контрактов.</w:t>
      </w:r>
    </w:p>
    <w:p w:rsidR="00AC39B3" w:rsidRDefault="00AC39B3" w:rsidP="00AC39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</w:t>
      </w:r>
      <w:r w:rsidRPr="006C1DA4">
        <w:rPr>
          <w:sz w:val="28"/>
          <w:szCs w:val="28"/>
        </w:rPr>
        <w:t xml:space="preserve">из средств бюджета городского округа город Воронеж </w:t>
      </w:r>
      <w:r>
        <w:rPr>
          <w:sz w:val="28"/>
          <w:szCs w:val="28"/>
        </w:rPr>
        <w:t xml:space="preserve">данное  мероприятие </w:t>
      </w:r>
      <w:r w:rsidRPr="006C1DA4">
        <w:rPr>
          <w:sz w:val="28"/>
          <w:szCs w:val="28"/>
        </w:rPr>
        <w:t>профинансировано</w:t>
      </w:r>
      <w:r>
        <w:rPr>
          <w:sz w:val="28"/>
          <w:szCs w:val="28"/>
        </w:rPr>
        <w:t xml:space="preserve"> в размере </w:t>
      </w:r>
      <w:r w:rsidRPr="006C1D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1999,5 </w:t>
      </w:r>
      <w:r w:rsidRPr="006C1DA4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Из них </w:t>
      </w:r>
      <w:r w:rsidRPr="00C63071">
        <w:rPr>
          <w:sz w:val="28"/>
          <w:szCs w:val="28"/>
        </w:rPr>
        <w:t>361,00</w:t>
      </w:r>
      <w:r>
        <w:rPr>
          <w:sz w:val="28"/>
          <w:szCs w:val="28"/>
        </w:rPr>
        <w:t xml:space="preserve"> тыс. рублей было затрачено на разработку проектно-сметной документации на снос 10 объектов самовольного строительства, из них 8 были снесены в 2023 году, в том числе 1 из указанных выше объектов снесен должником самостоятельно.</w:t>
      </w:r>
    </w:p>
    <w:p w:rsidR="00AC39B3" w:rsidRDefault="00AC39B3" w:rsidP="00AC39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отношении оставшихся 2 самовольных построек, </w:t>
      </w:r>
      <w:r w:rsidRPr="00C26186">
        <w:rPr>
          <w:sz w:val="28"/>
          <w:szCs w:val="28"/>
        </w:rPr>
        <w:t>проект</w:t>
      </w:r>
      <w:r>
        <w:rPr>
          <w:sz w:val="28"/>
          <w:szCs w:val="28"/>
        </w:rPr>
        <w:t>ы</w:t>
      </w:r>
      <w:r w:rsidRPr="00C26186">
        <w:rPr>
          <w:sz w:val="28"/>
          <w:szCs w:val="28"/>
        </w:rPr>
        <w:t xml:space="preserve"> и </w:t>
      </w:r>
      <w:proofErr w:type="gramStart"/>
      <w:r w:rsidRPr="00C26186">
        <w:rPr>
          <w:sz w:val="28"/>
          <w:szCs w:val="28"/>
        </w:rPr>
        <w:t>смет</w:t>
      </w:r>
      <w:r>
        <w:rPr>
          <w:sz w:val="28"/>
          <w:szCs w:val="28"/>
        </w:rPr>
        <w:t>ы</w:t>
      </w:r>
      <w:proofErr w:type="gramEnd"/>
      <w:r w:rsidRPr="00C26186">
        <w:rPr>
          <w:sz w:val="28"/>
          <w:szCs w:val="28"/>
        </w:rPr>
        <w:t xml:space="preserve"> на снос</w:t>
      </w:r>
      <w:r>
        <w:rPr>
          <w:sz w:val="28"/>
          <w:szCs w:val="28"/>
        </w:rPr>
        <w:t xml:space="preserve"> которых подготовлены в 2023 году, </w:t>
      </w:r>
      <w:r w:rsidRPr="00C26186"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 w:rsidRPr="00C26186">
        <w:rPr>
          <w:sz w:val="28"/>
          <w:szCs w:val="28"/>
        </w:rPr>
        <w:t xml:space="preserve"> полугодии 202</w:t>
      </w:r>
      <w:r>
        <w:rPr>
          <w:sz w:val="28"/>
          <w:szCs w:val="28"/>
        </w:rPr>
        <w:t>4</w:t>
      </w:r>
      <w:r w:rsidRPr="00C26186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запланировано проведение </w:t>
      </w:r>
      <w:r w:rsidRPr="00C26186">
        <w:rPr>
          <w:sz w:val="28"/>
          <w:szCs w:val="28"/>
        </w:rPr>
        <w:t>в соответствии с Федеральным законом от 05.04.2013 № 44-ФЗ закупочных процедур на выполнение работ по фактическому сносу.</w:t>
      </w:r>
    </w:p>
    <w:p w:rsidR="00AC39B3" w:rsidRPr="00642BDA" w:rsidRDefault="00AC39B3" w:rsidP="00AC39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в суды направлены материалы на взыскание затрат, связанных со сносом самовольных построек, в том числе затрат на разработку проектно-сметной документации на снос самовольной постройки, фактический снос которой осуществлен </w:t>
      </w:r>
      <w:r w:rsidRPr="00425D78">
        <w:rPr>
          <w:sz w:val="28"/>
          <w:szCs w:val="28"/>
        </w:rPr>
        <w:t>должником самостоятельно</w:t>
      </w:r>
      <w:r>
        <w:rPr>
          <w:sz w:val="28"/>
          <w:szCs w:val="28"/>
        </w:rPr>
        <w:t>.</w:t>
      </w:r>
    </w:p>
    <w:p w:rsidR="00AC39B3" w:rsidRDefault="00AC39B3" w:rsidP="00AC39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Стоит отметить, что разница между доведенными лимитами на 2023 год и </w:t>
      </w:r>
      <w:r w:rsidRPr="00B94E3F">
        <w:rPr>
          <w:sz w:val="28"/>
          <w:szCs w:val="28"/>
        </w:rPr>
        <w:t>уточненны</w:t>
      </w:r>
      <w:r>
        <w:rPr>
          <w:sz w:val="28"/>
          <w:szCs w:val="28"/>
        </w:rPr>
        <w:t>ми</w:t>
      </w:r>
      <w:r w:rsidRPr="00B94E3F">
        <w:rPr>
          <w:sz w:val="28"/>
          <w:szCs w:val="28"/>
        </w:rPr>
        <w:t xml:space="preserve"> плановы</w:t>
      </w:r>
      <w:r>
        <w:rPr>
          <w:sz w:val="28"/>
          <w:szCs w:val="28"/>
        </w:rPr>
        <w:t>ми</w:t>
      </w:r>
      <w:r w:rsidRPr="00B94E3F">
        <w:rPr>
          <w:sz w:val="28"/>
          <w:szCs w:val="28"/>
        </w:rPr>
        <w:t xml:space="preserve"> бюджетны</w:t>
      </w:r>
      <w:r>
        <w:rPr>
          <w:sz w:val="28"/>
          <w:szCs w:val="28"/>
        </w:rPr>
        <w:t>ми</w:t>
      </w:r>
      <w:r w:rsidRPr="00B94E3F">
        <w:rPr>
          <w:sz w:val="28"/>
          <w:szCs w:val="28"/>
        </w:rPr>
        <w:t xml:space="preserve"> ассигнования</w:t>
      </w:r>
      <w:r>
        <w:rPr>
          <w:sz w:val="28"/>
          <w:szCs w:val="28"/>
        </w:rPr>
        <w:t xml:space="preserve">ми и фактическими расходами на реализацию мероприятия – 1999,5 </w:t>
      </w:r>
      <w:r w:rsidRPr="006C1DA4">
        <w:rPr>
          <w:sz w:val="28"/>
          <w:szCs w:val="28"/>
        </w:rPr>
        <w:t>тыс. руб</w:t>
      </w:r>
      <w:r>
        <w:rPr>
          <w:sz w:val="28"/>
          <w:szCs w:val="28"/>
        </w:rPr>
        <w:t>. вызвана следующим:</w:t>
      </w:r>
    </w:p>
    <w:p w:rsidR="00AC39B3" w:rsidRDefault="00AC39B3" w:rsidP="00AC39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значительным снижением в ходе проведения конкурсных процедур на выполнение работ по сносу начальной максимальной цены контрактов, определенной подрядной организацией путем подготовки проектно-сметной </w:t>
      </w:r>
      <w:r>
        <w:rPr>
          <w:sz w:val="28"/>
          <w:szCs w:val="28"/>
        </w:rPr>
        <w:lastRenderedPageBreak/>
        <w:t xml:space="preserve">документации на снос (снижение НМЦК составило от 0,5% до 82% (в среднем 59,51%), общая сумма экономии бюджетных средств составила 3846,5 тыс. руб., при этом на указанную сумму </w:t>
      </w:r>
      <w:r w:rsidRPr="00E061E8">
        <w:rPr>
          <w:sz w:val="28"/>
          <w:szCs w:val="28"/>
        </w:rPr>
        <w:t>снижены</w:t>
      </w:r>
      <w:r w:rsidRPr="00B94E3F">
        <w:rPr>
          <w:sz w:val="28"/>
          <w:szCs w:val="28"/>
        </w:rPr>
        <w:t xml:space="preserve"> показатели сводной бюджетной </w:t>
      </w:r>
      <w:r w:rsidRPr="00E061E8">
        <w:rPr>
          <w:sz w:val="28"/>
          <w:szCs w:val="28"/>
        </w:rPr>
        <w:t>росписи расходов</w:t>
      </w:r>
      <w:r>
        <w:rPr>
          <w:sz w:val="28"/>
          <w:szCs w:val="28"/>
        </w:rPr>
        <w:t>;</w:t>
      </w:r>
      <w:proofErr w:type="gramEnd"/>
    </w:p>
    <w:p w:rsidR="00AC39B3" w:rsidRDefault="00AC39B3" w:rsidP="00AC39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E061E8">
        <w:rPr>
          <w:sz w:val="28"/>
          <w:szCs w:val="28"/>
        </w:rPr>
        <w:t xml:space="preserve"> невозможностью проведения конкурсных процедур на выполнение работ по сносу самовольн</w:t>
      </w:r>
      <w:r>
        <w:rPr>
          <w:sz w:val="28"/>
          <w:szCs w:val="28"/>
        </w:rPr>
        <w:t>ой</w:t>
      </w:r>
      <w:r w:rsidRPr="00E061E8">
        <w:rPr>
          <w:sz w:val="28"/>
          <w:szCs w:val="28"/>
        </w:rPr>
        <w:t xml:space="preserve"> постройки, расположенной по ул. Ломоносова, 1б (НМЦК –</w:t>
      </w:r>
      <w:r>
        <w:rPr>
          <w:sz w:val="28"/>
          <w:szCs w:val="28"/>
        </w:rPr>
        <w:t xml:space="preserve"> </w:t>
      </w:r>
      <w:r w:rsidRPr="00961247">
        <w:rPr>
          <w:sz w:val="28"/>
          <w:szCs w:val="28"/>
        </w:rPr>
        <w:t>1797,19 тыс.</w:t>
      </w:r>
      <w:r w:rsidRPr="00E061E8">
        <w:rPr>
          <w:sz w:val="28"/>
          <w:szCs w:val="28"/>
        </w:rPr>
        <w:t xml:space="preserve"> руб., определена на основании сметного расчета, подготовленного в рамках муниципального контракта от 09.09.2021</w:t>
      </w:r>
      <w:r>
        <w:rPr>
          <w:sz w:val="28"/>
          <w:szCs w:val="28"/>
        </w:rPr>
        <w:t xml:space="preserve">                    </w:t>
      </w:r>
      <w:r w:rsidRPr="00E061E8">
        <w:rPr>
          <w:sz w:val="28"/>
          <w:szCs w:val="28"/>
        </w:rPr>
        <w:t xml:space="preserve">№ 58249599-ЕД) </w:t>
      </w:r>
      <w:r>
        <w:rPr>
          <w:sz w:val="28"/>
          <w:szCs w:val="28"/>
        </w:rPr>
        <w:t xml:space="preserve">в связи с принятыми судом </w:t>
      </w:r>
      <w:r w:rsidRPr="00425D78">
        <w:rPr>
          <w:sz w:val="28"/>
          <w:szCs w:val="28"/>
        </w:rPr>
        <w:t>обеспечительными мерами</w:t>
      </w:r>
      <w:r>
        <w:rPr>
          <w:sz w:val="28"/>
          <w:szCs w:val="28"/>
        </w:rPr>
        <w:t xml:space="preserve"> в виде запрета на проведение работ по сносу данного объекта.</w:t>
      </w:r>
      <w:proofErr w:type="gramEnd"/>
    </w:p>
    <w:p w:rsidR="005C41AF" w:rsidRPr="002E0214" w:rsidRDefault="005C41AF" w:rsidP="00ED0E2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2E021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B02094" w:rsidRPr="00B02094" w:rsidRDefault="00A86A48" w:rsidP="00B02094">
      <w:pPr>
        <w:spacing w:line="336" w:lineRule="auto"/>
        <w:ind w:firstLine="709"/>
        <w:jc w:val="both"/>
        <w:rPr>
          <w:sz w:val="28"/>
          <w:szCs w:val="28"/>
        </w:rPr>
      </w:pPr>
      <w:r w:rsidRPr="00B02094">
        <w:rPr>
          <w:sz w:val="28"/>
          <w:szCs w:val="28"/>
        </w:rPr>
        <w:t>- доля площади территорий, на которые разработана документация по планировке территорий, от общей площади, включенной в подпрограмму на соответствующий год</w:t>
      </w:r>
      <w:r w:rsidR="00B02094" w:rsidRPr="00B02094">
        <w:rPr>
          <w:sz w:val="28"/>
          <w:szCs w:val="28"/>
        </w:rPr>
        <w:t xml:space="preserve"> – 3,06 %</w:t>
      </w:r>
      <w:r w:rsidRPr="00B02094">
        <w:rPr>
          <w:sz w:val="28"/>
          <w:szCs w:val="28"/>
        </w:rPr>
        <w:t xml:space="preserve"> </w:t>
      </w:r>
      <w:r w:rsidR="00B02094" w:rsidRPr="00B02094">
        <w:rPr>
          <w:sz w:val="28"/>
          <w:szCs w:val="28"/>
        </w:rPr>
        <w:t>(план на 2023 год – 100 %), уровень достижения показателя (индикатора) – 3,06 %;</w:t>
      </w:r>
    </w:p>
    <w:p w:rsidR="007006D1" w:rsidRPr="007C63D7" w:rsidRDefault="007006D1" w:rsidP="00B02094">
      <w:pPr>
        <w:tabs>
          <w:tab w:val="left" w:pos="0"/>
          <w:tab w:val="left" w:pos="709"/>
          <w:tab w:val="left" w:pos="851"/>
        </w:tabs>
        <w:spacing w:line="336" w:lineRule="auto"/>
        <w:ind w:firstLine="709"/>
        <w:jc w:val="both"/>
        <w:rPr>
          <w:sz w:val="28"/>
          <w:szCs w:val="28"/>
        </w:rPr>
      </w:pPr>
      <w:r w:rsidRPr="00B172A0">
        <w:rPr>
          <w:sz w:val="28"/>
          <w:szCs w:val="28"/>
        </w:rPr>
        <w:t xml:space="preserve">- количество демонтированных самовольно установленных и (или) незаконно эксплуатируемых временных сооружений - </w:t>
      </w:r>
      <w:r w:rsidR="007C63D7">
        <w:rPr>
          <w:sz w:val="28"/>
          <w:szCs w:val="28"/>
        </w:rPr>
        <w:t>167</w:t>
      </w:r>
      <w:r w:rsidRPr="00B172A0">
        <w:rPr>
          <w:sz w:val="28"/>
          <w:szCs w:val="28"/>
        </w:rPr>
        <w:t xml:space="preserve"> (план на 202</w:t>
      </w:r>
      <w:r w:rsidR="002E0214" w:rsidRPr="00B172A0">
        <w:rPr>
          <w:sz w:val="28"/>
          <w:szCs w:val="28"/>
        </w:rPr>
        <w:t>3</w:t>
      </w:r>
      <w:r w:rsidRPr="00B172A0">
        <w:rPr>
          <w:sz w:val="28"/>
          <w:szCs w:val="28"/>
        </w:rPr>
        <w:t xml:space="preserve"> год - </w:t>
      </w:r>
      <w:r w:rsidR="002E00BA" w:rsidRPr="007C63D7">
        <w:rPr>
          <w:sz w:val="28"/>
          <w:szCs w:val="28"/>
        </w:rPr>
        <w:t>25</w:t>
      </w:r>
      <w:r w:rsidR="00D1136B" w:rsidRPr="007C63D7">
        <w:rPr>
          <w:sz w:val="28"/>
          <w:szCs w:val="28"/>
        </w:rPr>
        <w:t>0</w:t>
      </w:r>
      <w:r w:rsidRPr="007C63D7">
        <w:rPr>
          <w:sz w:val="28"/>
          <w:szCs w:val="28"/>
        </w:rPr>
        <w:t xml:space="preserve">),  уровень достижения показателя (индикатора) – </w:t>
      </w:r>
      <w:r w:rsidR="007C63D7" w:rsidRPr="007C63D7">
        <w:rPr>
          <w:sz w:val="28"/>
          <w:szCs w:val="28"/>
        </w:rPr>
        <w:t>66,80</w:t>
      </w:r>
      <w:r w:rsidRPr="007C63D7">
        <w:rPr>
          <w:sz w:val="28"/>
          <w:szCs w:val="28"/>
        </w:rPr>
        <w:t xml:space="preserve"> %;</w:t>
      </w:r>
    </w:p>
    <w:p w:rsidR="000F496B" w:rsidRPr="0076485A" w:rsidRDefault="008E4FCC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76485A">
        <w:rPr>
          <w:sz w:val="28"/>
          <w:szCs w:val="28"/>
          <w:lang w:eastAsia="ar-SA"/>
        </w:rPr>
        <w:t>- к</w:t>
      </w:r>
      <w:r w:rsidRPr="0076485A">
        <w:rPr>
          <w:sz w:val="28"/>
          <w:szCs w:val="28"/>
        </w:rPr>
        <w:t>оличество снесенных или приведенных в соответствие с установленными требованиями самовольных построек</w:t>
      </w:r>
      <w:r w:rsidR="000F496B" w:rsidRPr="0076485A">
        <w:rPr>
          <w:sz w:val="28"/>
          <w:szCs w:val="28"/>
        </w:rPr>
        <w:t xml:space="preserve">- </w:t>
      </w:r>
      <w:r w:rsidR="0076485A" w:rsidRPr="0076485A">
        <w:rPr>
          <w:sz w:val="28"/>
          <w:szCs w:val="28"/>
        </w:rPr>
        <w:t>1</w:t>
      </w:r>
      <w:r w:rsidR="000C3EAE" w:rsidRPr="0076485A">
        <w:rPr>
          <w:sz w:val="28"/>
          <w:szCs w:val="28"/>
        </w:rPr>
        <w:t>9</w:t>
      </w:r>
      <w:r w:rsidR="000F496B" w:rsidRPr="0076485A">
        <w:rPr>
          <w:sz w:val="28"/>
          <w:szCs w:val="28"/>
        </w:rPr>
        <w:t xml:space="preserve"> (план на 2023 год - </w:t>
      </w:r>
      <w:r w:rsidR="00D55D7E" w:rsidRPr="0076485A">
        <w:rPr>
          <w:sz w:val="28"/>
          <w:szCs w:val="28"/>
        </w:rPr>
        <w:t>1</w:t>
      </w:r>
      <w:r w:rsidR="000F496B" w:rsidRPr="0076485A">
        <w:rPr>
          <w:sz w:val="28"/>
          <w:szCs w:val="28"/>
        </w:rPr>
        <w:t xml:space="preserve">0),  уровень достижения показателя (индикатора) – </w:t>
      </w:r>
      <w:r w:rsidR="0076485A" w:rsidRPr="0076485A">
        <w:rPr>
          <w:sz w:val="28"/>
          <w:szCs w:val="28"/>
        </w:rPr>
        <w:t>1</w:t>
      </w:r>
      <w:r w:rsidR="000C3EAE" w:rsidRPr="0076485A">
        <w:rPr>
          <w:sz w:val="28"/>
          <w:szCs w:val="28"/>
        </w:rPr>
        <w:t>9</w:t>
      </w:r>
      <w:r w:rsidR="00D55D7E" w:rsidRPr="0076485A">
        <w:rPr>
          <w:sz w:val="28"/>
          <w:szCs w:val="28"/>
        </w:rPr>
        <w:t>0,00</w:t>
      </w:r>
      <w:r w:rsidR="000F496B" w:rsidRPr="0076485A">
        <w:rPr>
          <w:sz w:val="28"/>
          <w:szCs w:val="28"/>
        </w:rPr>
        <w:t xml:space="preserve"> %</w:t>
      </w:r>
      <w:r w:rsidR="00D55D7E" w:rsidRPr="0076485A">
        <w:rPr>
          <w:sz w:val="28"/>
          <w:szCs w:val="28"/>
        </w:rPr>
        <w:t>.</w:t>
      </w:r>
    </w:p>
    <w:p w:rsidR="00FF51CF" w:rsidRPr="00792D4A" w:rsidRDefault="00636E01" w:rsidP="00ED0E29">
      <w:pPr>
        <w:tabs>
          <w:tab w:val="left" w:pos="0"/>
          <w:tab w:val="left" w:pos="709"/>
          <w:tab w:val="left" w:pos="851"/>
        </w:tabs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792D4A">
        <w:rPr>
          <w:sz w:val="28"/>
          <w:szCs w:val="28"/>
        </w:rPr>
        <w:t xml:space="preserve">С 01.01.2019 </w:t>
      </w:r>
      <w:r w:rsidR="00FF51CF" w:rsidRPr="00792D4A">
        <w:rPr>
          <w:sz w:val="28"/>
          <w:szCs w:val="28"/>
        </w:rPr>
        <w:t>подпрограмм</w:t>
      </w:r>
      <w:r w:rsidRPr="00792D4A">
        <w:rPr>
          <w:sz w:val="28"/>
          <w:szCs w:val="28"/>
        </w:rPr>
        <w:t>а</w:t>
      </w:r>
      <w:r w:rsidR="00FF51CF" w:rsidRPr="00792D4A">
        <w:rPr>
          <w:sz w:val="28"/>
          <w:szCs w:val="28"/>
        </w:rPr>
        <w:t xml:space="preserve"> 5 «</w:t>
      </w:r>
      <w:r w:rsidR="00FF51CF" w:rsidRPr="00792D4A">
        <w:rPr>
          <w:b/>
          <w:sz w:val="28"/>
          <w:szCs w:val="28"/>
        </w:rPr>
        <w:t>Молодой семье – доступное жилье</w:t>
      </w:r>
      <w:r w:rsidR="00FF51CF" w:rsidRPr="00792D4A">
        <w:rPr>
          <w:sz w:val="28"/>
          <w:szCs w:val="28"/>
        </w:rPr>
        <w:t>»</w:t>
      </w:r>
      <w:r w:rsidRPr="00792D4A">
        <w:rPr>
          <w:sz w:val="28"/>
          <w:szCs w:val="28"/>
        </w:rPr>
        <w:t xml:space="preserve"> реализуется как основное мероприятие 5 </w:t>
      </w:r>
      <w:r w:rsidRPr="00792D4A">
        <w:rPr>
          <w:b/>
          <w:sz w:val="28"/>
          <w:szCs w:val="28"/>
        </w:rPr>
        <w:t>«Обеспечение жильем молодых семей»</w:t>
      </w:r>
      <w:r w:rsidR="00362873" w:rsidRPr="00792D4A">
        <w:rPr>
          <w:sz w:val="28"/>
          <w:szCs w:val="28"/>
          <w:lang w:eastAsia="ar-SA"/>
        </w:rPr>
        <w:t>.</w:t>
      </w:r>
      <w:r w:rsidR="00FF51CF" w:rsidRPr="00792D4A">
        <w:rPr>
          <w:sz w:val="28"/>
          <w:szCs w:val="28"/>
          <w:lang w:eastAsia="ar-SA"/>
        </w:rPr>
        <w:t xml:space="preserve"> </w:t>
      </w:r>
    </w:p>
    <w:p w:rsidR="00630E24" w:rsidRPr="008940D9" w:rsidRDefault="003E4839" w:rsidP="00ED0E29">
      <w:pPr>
        <w:shd w:val="clear" w:color="auto" w:fill="FFFFFF" w:themeFill="background1"/>
        <w:spacing w:line="336" w:lineRule="auto"/>
        <w:ind w:firstLine="709"/>
        <w:jc w:val="both"/>
        <w:rPr>
          <w:sz w:val="28"/>
          <w:szCs w:val="28"/>
        </w:rPr>
      </w:pPr>
      <w:r w:rsidRPr="00792D4A">
        <w:rPr>
          <w:sz w:val="28"/>
          <w:szCs w:val="28"/>
        </w:rPr>
        <w:t>На р</w:t>
      </w:r>
      <w:r w:rsidR="00412565" w:rsidRPr="00792D4A">
        <w:rPr>
          <w:sz w:val="28"/>
          <w:szCs w:val="28"/>
        </w:rPr>
        <w:t>еализаци</w:t>
      </w:r>
      <w:r w:rsidRPr="00792D4A">
        <w:rPr>
          <w:sz w:val="28"/>
          <w:szCs w:val="28"/>
        </w:rPr>
        <w:t>ю</w:t>
      </w:r>
      <w:r w:rsidR="00412565" w:rsidRPr="00792D4A">
        <w:rPr>
          <w:sz w:val="28"/>
          <w:szCs w:val="28"/>
        </w:rPr>
        <w:t xml:space="preserve"> подпрограммы</w:t>
      </w:r>
      <w:r w:rsidR="006B4652" w:rsidRPr="00792D4A">
        <w:rPr>
          <w:b/>
          <w:sz w:val="28"/>
          <w:szCs w:val="28"/>
        </w:rPr>
        <w:t xml:space="preserve"> </w:t>
      </w:r>
      <w:r w:rsidR="006B4652" w:rsidRPr="00792D4A">
        <w:rPr>
          <w:sz w:val="28"/>
          <w:szCs w:val="28"/>
        </w:rPr>
        <w:t>6</w:t>
      </w:r>
      <w:r w:rsidR="006B4652" w:rsidRPr="00792D4A">
        <w:rPr>
          <w:b/>
          <w:sz w:val="28"/>
          <w:szCs w:val="28"/>
        </w:rPr>
        <w:t xml:space="preserve"> «Комплексное развитие территорий»</w:t>
      </w:r>
      <w:r w:rsidR="00576AC9" w:rsidRPr="00792D4A">
        <w:rPr>
          <w:sz w:val="28"/>
          <w:szCs w:val="28"/>
        </w:rPr>
        <w:t>,</w:t>
      </w:r>
      <w:r w:rsidR="00412565" w:rsidRPr="00792D4A">
        <w:rPr>
          <w:b/>
          <w:sz w:val="28"/>
          <w:szCs w:val="28"/>
        </w:rPr>
        <w:t xml:space="preserve"> </w:t>
      </w:r>
      <w:r w:rsidR="00630E24" w:rsidRPr="009312C6">
        <w:rPr>
          <w:sz w:val="28"/>
          <w:szCs w:val="28"/>
        </w:rPr>
        <w:t>из бюджета городского округа город Воронеж в 202</w:t>
      </w:r>
      <w:r w:rsidR="00630E24">
        <w:rPr>
          <w:sz w:val="28"/>
          <w:szCs w:val="28"/>
        </w:rPr>
        <w:t>3</w:t>
      </w:r>
      <w:r w:rsidR="00630E24" w:rsidRPr="009312C6">
        <w:rPr>
          <w:sz w:val="28"/>
          <w:szCs w:val="28"/>
        </w:rPr>
        <w:t xml:space="preserve"> году </w:t>
      </w:r>
      <w:r w:rsidR="00630E24">
        <w:rPr>
          <w:sz w:val="28"/>
          <w:szCs w:val="28"/>
        </w:rPr>
        <w:t xml:space="preserve">предусмотрены денежные средства в сумме 3 800,0 </w:t>
      </w:r>
      <w:proofErr w:type="spellStart"/>
      <w:r w:rsidR="00630E24">
        <w:rPr>
          <w:sz w:val="28"/>
          <w:szCs w:val="28"/>
        </w:rPr>
        <w:t>тыс</w:t>
      </w:r>
      <w:proofErr w:type="gramStart"/>
      <w:r w:rsidR="00630E24">
        <w:rPr>
          <w:sz w:val="28"/>
          <w:szCs w:val="28"/>
        </w:rPr>
        <w:t>.р</w:t>
      </w:r>
      <w:proofErr w:type="gramEnd"/>
      <w:r w:rsidR="00630E24">
        <w:rPr>
          <w:sz w:val="28"/>
          <w:szCs w:val="28"/>
        </w:rPr>
        <w:t>уб</w:t>
      </w:r>
      <w:proofErr w:type="spellEnd"/>
      <w:r w:rsidR="00630E24" w:rsidRPr="009312C6">
        <w:rPr>
          <w:sz w:val="28"/>
          <w:szCs w:val="28"/>
        </w:rPr>
        <w:t xml:space="preserve">. </w:t>
      </w:r>
      <w:r w:rsidR="0002791B" w:rsidRPr="001854C7">
        <w:rPr>
          <w:sz w:val="28"/>
          <w:szCs w:val="28"/>
        </w:rPr>
        <w:t xml:space="preserve">Фактические расходы по состоянию на </w:t>
      </w:r>
      <w:r w:rsidR="00386BCD">
        <w:rPr>
          <w:sz w:val="28"/>
          <w:szCs w:val="28"/>
        </w:rPr>
        <w:t>3</w:t>
      </w:r>
      <w:r w:rsidR="0002791B" w:rsidRPr="001854C7">
        <w:rPr>
          <w:sz w:val="28"/>
          <w:szCs w:val="28"/>
        </w:rPr>
        <w:t>1.</w:t>
      </w:r>
      <w:r w:rsidR="00A36E83">
        <w:rPr>
          <w:sz w:val="28"/>
          <w:szCs w:val="28"/>
        </w:rPr>
        <w:t>12</w:t>
      </w:r>
      <w:r w:rsidR="0002791B" w:rsidRPr="001854C7">
        <w:rPr>
          <w:sz w:val="28"/>
          <w:szCs w:val="28"/>
        </w:rPr>
        <w:t xml:space="preserve">.2023 составили </w:t>
      </w:r>
      <w:r w:rsidR="008940D9" w:rsidRPr="008940D9">
        <w:rPr>
          <w:sz w:val="28"/>
          <w:szCs w:val="28"/>
        </w:rPr>
        <w:t>392</w:t>
      </w:r>
      <w:r w:rsidR="0002791B" w:rsidRPr="008940D9">
        <w:rPr>
          <w:sz w:val="28"/>
          <w:szCs w:val="28"/>
        </w:rPr>
        <w:t xml:space="preserve">,0 </w:t>
      </w:r>
      <w:proofErr w:type="spellStart"/>
      <w:r w:rsidR="0002791B" w:rsidRPr="008940D9">
        <w:rPr>
          <w:sz w:val="28"/>
          <w:szCs w:val="28"/>
        </w:rPr>
        <w:t>тыс.руб</w:t>
      </w:r>
      <w:proofErr w:type="spellEnd"/>
      <w:r w:rsidR="0002791B" w:rsidRPr="008940D9">
        <w:rPr>
          <w:sz w:val="28"/>
          <w:szCs w:val="28"/>
        </w:rPr>
        <w:t>.</w:t>
      </w:r>
    </w:p>
    <w:p w:rsidR="00490D7C" w:rsidRPr="003E3D5E" w:rsidRDefault="00490D7C" w:rsidP="00ED0E29">
      <w:pPr>
        <w:spacing w:line="336" w:lineRule="auto"/>
        <w:ind w:firstLine="709"/>
        <w:jc w:val="both"/>
        <w:rPr>
          <w:bCs/>
          <w:sz w:val="28"/>
          <w:szCs w:val="28"/>
        </w:rPr>
      </w:pPr>
      <w:proofErr w:type="gramStart"/>
      <w:r w:rsidRPr="003E3D5E">
        <w:rPr>
          <w:bCs/>
          <w:sz w:val="28"/>
          <w:szCs w:val="28"/>
        </w:rPr>
        <w:t xml:space="preserve">В настоящее время на территории городского округа город Воронеж определены площадки, занятые ветхим жилым фондом, которые включены в адресный перечень застроенных территорий муниципальной адресной программы «Снос и реконструкция многоквартирного жилищного фонда в </w:t>
      </w:r>
      <w:r w:rsidRPr="003E3D5E">
        <w:rPr>
          <w:bCs/>
          <w:sz w:val="28"/>
          <w:szCs w:val="28"/>
        </w:rPr>
        <w:lastRenderedPageBreak/>
        <w:t>городском округе город Воронеж», утвержденный решением Воронежской городской Думы от 14.07.2010 № 150-II</w:t>
      </w:r>
      <w:r w:rsidRPr="003E3D5E">
        <w:rPr>
          <w:bCs/>
          <w:sz w:val="28"/>
          <w:szCs w:val="28"/>
          <w:lang w:val="en-US"/>
        </w:rPr>
        <w:t>I</w:t>
      </w:r>
      <w:r w:rsidRPr="003E3D5E">
        <w:rPr>
          <w:bCs/>
          <w:sz w:val="28"/>
          <w:szCs w:val="28"/>
        </w:rPr>
        <w:t>.</w:t>
      </w:r>
      <w:proofErr w:type="gramEnd"/>
    </w:p>
    <w:p w:rsidR="00490D7C" w:rsidRPr="003E3D5E" w:rsidRDefault="00490D7C" w:rsidP="00ED0E29">
      <w:pPr>
        <w:spacing w:line="336" w:lineRule="auto"/>
        <w:ind w:firstLine="709"/>
        <w:jc w:val="both"/>
        <w:rPr>
          <w:bCs/>
          <w:sz w:val="28"/>
          <w:szCs w:val="28"/>
        </w:rPr>
      </w:pPr>
      <w:r w:rsidRPr="003E3D5E">
        <w:rPr>
          <w:bCs/>
          <w:sz w:val="28"/>
          <w:szCs w:val="28"/>
        </w:rPr>
        <w:t>В отношении ряда застроенных территорий не были приняты решения о развитии застроенных территории, соответственно их вовлечение в хозяйственный оборот и привлечение потенциальных инвесторов-застройщиков возможно только через механизм комплексного развития территорий (КРТ).</w:t>
      </w:r>
    </w:p>
    <w:p w:rsidR="003E3D5E" w:rsidRPr="00D06421" w:rsidRDefault="003E3D5E" w:rsidP="003E3D5E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D06421">
        <w:rPr>
          <w:rFonts w:eastAsia="Calibri"/>
          <w:sz w:val="28"/>
          <w:szCs w:val="28"/>
        </w:rPr>
        <w:t xml:space="preserve">Дальнейшие мероприятия по развитию застроенных территорий в соответствии с Федеральным законом от 30.12.2020 № 494-ФЗ «О внесении изменений в Градостроительный кодекс Российской Федерации и отдельные законодательные акты РФ в целях обеспечения комплексного развития территорий» будут осуществляться в порядке, установленном указанным федеральным законом и </w:t>
      </w:r>
      <w:r>
        <w:rPr>
          <w:rFonts w:eastAsia="Calibri"/>
          <w:sz w:val="28"/>
          <w:szCs w:val="28"/>
        </w:rPr>
        <w:t>у</w:t>
      </w:r>
      <w:r w:rsidRPr="00D06421">
        <w:rPr>
          <w:rFonts w:eastAsia="Calibri"/>
          <w:sz w:val="28"/>
          <w:szCs w:val="28"/>
        </w:rPr>
        <w:t xml:space="preserve">казом </w:t>
      </w:r>
      <w:r>
        <w:rPr>
          <w:rFonts w:eastAsia="Calibri"/>
          <w:sz w:val="28"/>
          <w:szCs w:val="28"/>
        </w:rPr>
        <w:t>г</w:t>
      </w:r>
      <w:r w:rsidRPr="00D06421">
        <w:rPr>
          <w:rFonts w:eastAsia="Calibri"/>
          <w:sz w:val="28"/>
          <w:szCs w:val="28"/>
        </w:rPr>
        <w:t>убернатора Воронежской области от 02.09.2021 № 165-у «О комплексном развитии территорий в Воронежской области», в рамках комплексного развития</w:t>
      </w:r>
      <w:proofErr w:type="gramEnd"/>
      <w:r w:rsidRPr="00D06421">
        <w:rPr>
          <w:rFonts w:eastAsia="Calibri"/>
          <w:sz w:val="28"/>
          <w:szCs w:val="28"/>
        </w:rPr>
        <w:t xml:space="preserve"> территорий (далее - КРТ).</w:t>
      </w:r>
    </w:p>
    <w:p w:rsidR="002D5CC1" w:rsidRPr="00E0290B" w:rsidRDefault="00513F5D" w:rsidP="002D5CC1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E0290B">
        <w:rPr>
          <w:sz w:val="28"/>
          <w:szCs w:val="28"/>
        </w:rPr>
        <w:t>Денежные средства перечислены</w:t>
      </w:r>
      <w:r w:rsidR="002D5CC1" w:rsidRPr="00E0290B">
        <w:rPr>
          <w:sz w:val="28"/>
          <w:szCs w:val="28"/>
        </w:rPr>
        <w:t>:</w:t>
      </w:r>
    </w:p>
    <w:p w:rsidR="002D5CC1" w:rsidRDefault="002D5CC1" w:rsidP="002D5CC1">
      <w:pPr>
        <w:shd w:val="clear" w:color="auto" w:fill="FFFFFF" w:themeFill="background1"/>
        <w:spacing w:line="360" w:lineRule="auto"/>
        <w:ind w:firstLine="709"/>
        <w:jc w:val="both"/>
        <w:rPr>
          <w:bCs/>
          <w:sz w:val="28"/>
          <w:szCs w:val="28"/>
        </w:rPr>
      </w:pPr>
      <w:r w:rsidRPr="002D5CC1">
        <w:rPr>
          <w:sz w:val="28"/>
          <w:szCs w:val="28"/>
        </w:rPr>
        <w:t>-</w:t>
      </w:r>
      <w:r>
        <w:rPr>
          <w:color w:val="FF0000"/>
          <w:sz w:val="28"/>
          <w:szCs w:val="28"/>
        </w:rPr>
        <w:t xml:space="preserve"> </w:t>
      </w:r>
      <w:r w:rsidRPr="00102D2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корректировку </w:t>
      </w:r>
      <w:r w:rsidRPr="00102D21">
        <w:rPr>
          <w:sz w:val="28"/>
          <w:szCs w:val="28"/>
        </w:rPr>
        <w:t xml:space="preserve">оценки </w:t>
      </w:r>
      <w:r>
        <w:rPr>
          <w:sz w:val="28"/>
          <w:szCs w:val="28"/>
        </w:rPr>
        <w:t xml:space="preserve">начальной цены торгов на право заключения договора о комплексном развитии </w:t>
      </w:r>
      <w:r w:rsidRPr="00FE306B">
        <w:rPr>
          <w:bCs/>
          <w:sz w:val="28"/>
          <w:szCs w:val="28"/>
        </w:rPr>
        <w:t>территори</w:t>
      </w:r>
      <w:r>
        <w:rPr>
          <w:bCs/>
          <w:sz w:val="28"/>
          <w:szCs w:val="28"/>
        </w:rPr>
        <w:t>и</w:t>
      </w:r>
      <w:r w:rsidRPr="00FE306B">
        <w:rPr>
          <w:bCs/>
          <w:sz w:val="28"/>
          <w:szCs w:val="28"/>
        </w:rPr>
        <w:t xml:space="preserve"> жилой застройки жилого квартала, ограниченного улицами</w:t>
      </w:r>
      <w:r>
        <w:rPr>
          <w:bCs/>
          <w:sz w:val="28"/>
          <w:szCs w:val="28"/>
        </w:rPr>
        <w:t xml:space="preserve"> </w:t>
      </w:r>
      <w:r w:rsidRPr="00FE306B">
        <w:rPr>
          <w:bCs/>
          <w:sz w:val="28"/>
          <w:szCs w:val="28"/>
        </w:rPr>
        <w:t xml:space="preserve">9 Января – Семилукская – </w:t>
      </w:r>
      <w:proofErr w:type="spellStart"/>
      <w:r w:rsidRPr="00FE306B">
        <w:rPr>
          <w:bCs/>
          <w:sz w:val="28"/>
          <w:szCs w:val="28"/>
        </w:rPr>
        <w:t>Краснодонская</w:t>
      </w:r>
      <w:proofErr w:type="spellEnd"/>
      <w:r w:rsidRPr="00FE306B">
        <w:rPr>
          <w:bCs/>
          <w:sz w:val="28"/>
          <w:szCs w:val="28"/>
        </w:rPr>
        <w:t xml:space="preserve"> – </w:t>
      </w:r>
      <w:proofErr w:type="spellStart"/>
      <w:r w:rsidRPr="00FE306B">
        <w:rPr>
          <w:bCs/>
          <w:sz w:val="28"/>
          <w:szCs w:val="28"/>
        </w:rPr>
        <w:t>Малаховского</w:t>
      </w:r>
      <w:proofErr w:type="spellEnd"/>
      <w:r w:rsidRPr="00FE306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в городском округе город Воронеж в сумме 267,0 тыс. рублей,</w:t>
      </w:r>
    </w:p>
    <w:p w:rsidR="002D5CC1" w:rsidRDefault="002D5CC1" w:rsidP="002D5CC1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на оценку рыночной стоимости жилых помещений в многоквартирных домах на территории жилых кварталов, прилегающих к улице Ленинградская в городском округе город Воронеж, в рамках реализации договора от 11.02.2022 № 14</w:t>
      </w:r>
      <w:r>
        <w:rPr>
          <w:sz w:val="28"/>
          <w:szCs w:val="28"/>
        </w:rPr>
        <w:t xml:space="preserve"> в сумме 125,0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.  </w:t>
      </w:r>
    </w:p>
    <w:p w:rsidR="00C33C5F" w:rsidRPr="002D5CC1" w:rsidRDefault="00C33C5F" w:rsidP="00ED0E29">
      <w:pPr>
        <w:shd w:val="clear" w:color="auto" w:fill="FFFFFF" w:themeFill="background1"/>
        <w:spacing w:line="336" w:lineRule="auto"/>
        <w:ind w:firstLine="709"/>
        <w:jc w:val="both"/>
        <w:rPr>
          <w:sz w:val="28"/>
          <w:szCs w:val="28"/>
        </w:rPr>
      </w:pPr>
      <w:r w:rsidRPr="002D5CC1">
        <w:rPr>
          <w:sz w:val="28"/>
          <w:szCs w:val="28"/>
        </w:rPr>
        <w:t xml:space="preserve">Постановлением  от 09.03.2023 № 244  внесены изменения в постановление от 16.11.2022 № 1176 «О комплексном развитии территории жилой застройки жилого квартала, ограниченного улицами 9 Января – Семилукская – </w:t>
      </w:r>
      <w:proofErr w:type="spellStart"/>
      <w:r w:rsidRPr="002D5CC1">
        <w:rPr>
          <w:sz w:val="28"/>
          <w:szCs w:val="28"/>
        </w:rPr>
        <w:t>Краснодонская</w:t>
      </w:r>
      <w:proofErr w:type="spellEnd"/>
      <w:r w:rsidRPr="002D5CC1">
        <w:rPr>
          <w:sz w:val="28"/>
          <w:szCs w:val="28"/>
        </w:rPr>
        <w:t xml:space="preserve"> – </w:t>
      </w:r>
      <w:proofErr w:type="spellStart"/>
      <w:r w:rsidRPr="002D5CC1">
        <w:rPr>
          <w:sz w:val="28"/>
          <w:szCs w:val="28"/>
        </w:rPr>
        <w:t>Малаховского</w:t>
      </w:r>
      <w:proofErr w:type="spellEnd"/>
      <w:r w:rsidRPr="002D5CC1">
        <w:rPr>
          <w:sz w:val="28"/>
          <w:szCs w:val="28"/>
        </w:rPr>
        <w:t xml:space="preserve"> в городском округе город Воронеж».       </w:t>
      </w:r>
    </w:p>
    <w:p w:rsidR="00C33C5F" w:rsidRPr="002D5CC1" w:rsidRDefault="00C33C5F" w:rsidP="00ED0E29">
      <w:pPr>
        <w:spacing w:line="336" w:lineRule="auto"/>
        <w:ind w:firstLine="709"/>
        <w:jc w:val="both"/>
        <w:rPr>
          <w:bCs/>
          <w:sz w:val="28"/>
          <w:szCs w:val="28"/>
        </w:rPr>
      </w:pPr>
      <w:r w:rsidRPr="002D5CC1">
        <w:rPr>
          <w:rFonts w:eastAsia="Calibri"/>
          <w:sz w:val="28"/>
          <w:szCs w:val="28"/>
        </w:rPr>
        <w:t>Постановлением администрации городского округа город Воронеж от 10.03.2023 № 247 внесены изменения в постановление от 23.11.2022 № 1207 «О проведен</w:t>
      </w:r>
      <w:proofErr w:type="gramStart"/>
      <w:r w:rsidRPr="002D5CC1">
        <w:rPr>
          <w:rFonts w:eastAsia="Calibri"/>
          <w:sz w:val="28"/>
          <w:szCs w:val="28"/>
        </w:rPr>
        <w:t>ии ау</w:t>
      </w:r>
      <w:proofErr w:type="gramEnd"/>
      <w:r w:rsidRPr="002D5CC1">
        <w:rPr>
          <w:rFonts w:eastAsia="Calibri"/>
          <w:sz w:val="28"/>
          <w:szCs w:val="28"/>
        </w:rPr>
        <w:t xml:space="preserve">кциона на право заключения договора о комплексном </w:t>
      </w:r>
      <w:r w:rsidRPr="002D5CC1">
        <w:rPr>
          <w:rFonts w:eastAsia="Calibri"/>
          <w:sz w:val="28"/>
          <w:szCs w:val="28"/>
        </w:rPr>
        <w:lastRenderedPageBreak/>
        <w:t xml:space="preserve">развитии территории жилой застройки жилого квартала, ограниченного улицами 9 Января – Семилукская – </w:t>
      </w:r>
      <w:proofErr w:type="spellStart"/>
      <w:r w:rsidRPr="002D5CC1">
        <w:rPr>
          <w:rFonts w:eastAsia="Calibri"/>
          <w:sz w:val="28"/>
          <w:szCs w:val="28"/>
        </w:rPr>
        <w:t>Краснодонская</w:t>
      </w:r>
      <w:proofErr w:type="spellEnd"/>
      <w:r w:rsidRPr="002D5CC1">
        <w:rPr>
          <w:rFonts w:eastAsia="Calibri"/>
          <w:sz w:val="28"/>
          <w:szCs w:val="28"/>
        </w:rPr>
        <w:t xml:space="preserve"> – </w:t>
      </w:r>
      <w:proofErr w:type="spellStart"/>
      <w:r w:rsidRPr="002D5CC1">
        <w:rPr>
          <w:rFonts w:eastAsia="Calibri"/>
          <w:sz w:val="28"/>
          <w:szCs w:val="28"/>
        </w:rPr>
        <w:t>Малаховского</w:t>
      </w:r>
      <w:proofErr w:type="spellEnd"/>
      <w:r w:rsidRPr="002D5CC1">
        <w:rPr>
          <w:rFonts w:eastAsia="Calibri"/>
          <w:sz w:val="28"/>
          <w:szCs w:val="28"/>
        </w:rPr>
        <w:t xml:space="preserve"> в городском округе город Воронеж».</w:t>
      </w:r>
    </w:p>
    <w:p w:rsidR="00CD42D1" w:rsidRDefault="00CD42D1" w:rsidP="00CD42D1">
      <w:pPr>
        <w:spacing w:line="360" w:lineRule="auto"/>
        <w:ind w:firstLine="709"/>
        <w:jc w:val="both"/>
        <w:rPr>
          <w:sz w:val="28"/>
          <w:szCs w:val="28"/>
        </w:rPr>
      </w:pPr>
      <w:r w:rsidRPr="006C5636">
        <w:rPr>
          <w:sz w:val="28"/>
          <w:szCs w:val="28"/>
        </w:rPr>
        <w:t xml:space="preserve">Мероприятия по КРТ Транспортная, 45 стрелковой дивизии, Бурденко, пер. Здоровья проводятся АО «АЖИК Воронежской области» в рамках </w:t>
      </w:r>
      <w:proofErr w:type="gramStart"/>
      <w:r w:rsidRPr="006C5636">
        <w:rPr>
          <w:sz w:val="28"/>
          <w:szCs w:val="28"/>
        </w:rPr>
        <w:t>обеспечения реализации решений Правительства Воронежской области</w:t>
      </w:r>
      <w:proofErr w:type="gramEnd"/>
      <w:r w:rsidRPr="006C5636">
        <w:rPr>
          <w:sz w:val="28"/>
          <w:szCs w:val="28"/>
        </w:rPr>
        <w:t xml:space="preserve"> о комплексном развитии территорий в городском округе город Воронеж. </w:t>
      </w:r>
    </w:p>
    <w:p w:rsidR="00CD42D1" w:rsidRDefault="00CD42D1" w:rsidP="00CD42D1">
      <w:pPr>
        <w:spacing w:line="360" w:lineRule="auto"/>
        <w:ind w:firstLine="709"/>
        <w:jc w:val="both"/>
        <w:rPr>
          <w:sz w:val="28"/>
          <w:szCs w:val="28"/>
        </w:rPr>
      </w:pPr>
      <w:r w:rsidRPr="006C5636">
        <w:rPr>
          <w:sz w:val="28"/>
          <w:szCs w:val="28"/>
        </w:rPr>
        <w:t>В течени</w:t>
      </w:r>
      <w:proofErr w:type="gramStart"/>
      <w:r w:rsidRPr="006C5636">
        <w:rPr>
          <w:sz w:val="28"/>
          <w:szCs w:val="28"/>
        </w:rPr>
        <w:t>и</w:t>
      </w:r>
      <w:proofErr w:type="gramEnd"/>
      <w:r w:rsidRPr="006C5636">
        <w:rPr>
          <w:sz w:val="28"/>
          <w:szCs w:val="28"/>
        </w:rPr>
        <w:t xml:space="preserve"> 2023 года по территории 9 Января – Семилукская – </w:t>
      </w:r>
      <w:proofErr w:type="spellStart"/>
      <w:r w:rsidRPr="006C5636">
        <w:rPr>
          <w:sz w:val="28"/>
          <w:szCs w:val="28"/>
        </w:rPr>
        <w:t>Краснодонская</w:t>
      </w:r>
      <w:proofErr w:type="spellEnd"/>
      <w:r w:rsidRPr="006C5636">
        <w:rPr>
          <w:sz w:val="28"/>
          <w:szCs w:val="28"/>
        </w:rPr>
        <w:t xml:space="preserve">– </w:t>
      </w:r>
      <w:proofErr w:type="spellStart"/>
      <w:r w:rsidRPr="006C5636">
        <w:rPr>
          <w:sz w:val="28"/>
          <w:szCs w:val="28"/>
        </w:rPr>
        <w:t>Малаховского</w:t>
      </w:r>
      <w:proofErr w:type="spellEnd"/>
      <w:r w:rsidRPr="006C5636">
        <w:rPr>
          <w:sz w:val="28"/>
          <w:szCs w:val="28"/>
        </w:rPr>
        <w:t xml:space="preserve"> заинтересованным инвестором-застройщиком  было подготовлено более 10 вариантов мастер-плана. </w:t>
      </w:r>
    </w:p>
    <w:p w:rsidR="00EA0789" w:rsidRDefault="00EA0789" w:rsidP="00EA0789">
      <w:pPr>
        <w:spacing w:line="360" w:lineRule="auto"/>
        <w:ind w:firstLine="709"/>
        <w:jc w:val="both"/>
        <w:rPr>
          <w:sz w:val="28"/>
          <w:szCs w:val="28"/>
        </w:rPr>
      </w:pPr>
      <w:r w:rsidRPr="00A218A0">
        <w:rPr>
          <w:sz w:val="28"/>
          <w:szCs w:val="28"/>
        </w:rPr>
        <w:t xml:space="preserve">Положениями Указа Губернатора Воронежской области от 02.09.2021 </w:t>
      </w:r>
      <w:r>
        <w:rPr>
          <w:sz w:val="28"/>
          <w:szCs w:val="28"/>
        </w:rPr>
        <w:t xml:space="preserve">             </w:t>
      </w:r>
      <w:r w:rsidRPr="00A218A0">
        <w:rPr>
          <w:sz w:val="28"/>
          <w:szCs w:val="28"/>
        </w:rPr>
        <w:t xml:space="preserve">№ 165-у </w:t>
      </w:r>
      <w:r w:rsidRPr="00D66E78">
        <w:rPr>
          <w:iCs/>
          <w:sz w:val="28"/>
          <w:szCs w:val="28"/>
        </w:rPr>
        <w:t>«О комплексном развитии территорий в Воронежской области»</w:t>
      </w:r>
      <w:r>
        <w:rPr>
          <w:iCs/>
          <w:sz w:val="28"/>
          <w:szCs w:val="28"/>
        </w:rPr>
        <w:t xml:space="preserve"> </w:t>
      </w:r>
      <w:r w:rsidRPr="00A218A0">
        <w:rPr>
          <w:sz w:val="28"/>
          <w:szCs w:val="28"/>
        </w:rPr>
        <w:t xml:space="preserve">подготовка </w:t>
      </w:r>
      <w:proofErr w:type="gramStart"/>
      <w:r w:rsidRPr="00A218A0">
        <w:rPr>
          <w:sz w:val="28"/>
          <w:szCs w:val="28"/>
        </w:rPr>
        <w:t>мастер-плана</w:t>
      </w:r>
      <w:proofErr w:type="gramEnd"/>
      <w:r w:rsidRPr="00A218A0">
        <w:rPr>
          <w:sz w:val="28"/>
          <w:szCs w:val="28"/>
        </w:rPr>
        <w:t xml:space="preserve"> предусмотрена в качестве обязательного  мероприятия для реализации КРТ в Воронежской области.</w:t>
      </w:r>
      <w:r>
        <w:rPr>
          <w:sz w:val="28"/>
          <w:szCs w:val="28"/>
        </w:rPr>
        <w:t xml:space="preserve"> </w:t>
      </w:r>
      <w:r w:rsidRPr="006C5636">
        <w:rPr>
          <w:sz w:val="28"/>
          <w:szCs w:val="28"/>
        </w:rPr>
        <w:t xml:space="preserve">Однако в связи с отсутствием в действующем федеральном законодательстве нормативов определения стоимости работ по изготовлению </w:t>
      </w:r>
      <w:proofErr w:type="gramStart"/>
      <w:r w:rsidRPr="006C5636">
        <w:rPr>
          <w:sz w:val="28"/>
          <w:szCs w:val="28"/>
        </w:rPr>
        <w:t>мастер-планов</w:t>
      </w:r>
      <w:proofErr w:type="gramEnd"/>
      <w:r w:rsidRPr="006C5636">
        <w:rPr>
          <w:sz w:val="28"/>
          <w:szCs w:val="28"/>
        </w:rPr>
        <w:t>, а также определения «мастер-плана», проводить конкурсные процедуры по определению разработчика не представлялось возможным.</w:t>
      </w:r>
    </w:p>
    <w:p w:rsidR="00EA0789" w:rsidRDefault="00EA0789" w:rsidP="00EA0789">
      <w:pPr>
        <w:spacing w:line="360" w:lineRule="auto"/>
        <w:ind w:firstLine="709"/>
        <w:jc w:val="both"/>
        <w:rPr>
          <w:sz w:val="28"/>
          <w:szCs w:val="28"/>
        </w:rPr>
      </w:pPr>
      <w:r w:rsidRPr="006C5636">
        <w:rPr>
          <w:sz w:val="28"/>
          <w:szCs w:val="28"/>
        </w:rPr>
        <w:t>08.12.2023 размещено извещение о проведен</w:t>
      </w:r>
      <w:proofErr w:type="gramStart"/>
      <w:r w:rsidRPr="006C5636">
        <w:rPr>
          <w:sz w:val="28"/>
          <w:szCs w:val="28"/>
        </w:rPr>
        <w:t>ии ау</w:t>
      </w:r>
      <w:proofErr w:type="gramEnd"/>
      <w:r w:rsidRPr="006C5636">
        <w:rPr>
          <w:sz w:val="28"/>
          <w:szCs w:val="28"/>
        </w:rPr>
        <w:t xml:space="preserve">кциона на официальном сайте администрации городского округа город Воронеж www.voronezh-city.ru, а также на официальном сайте Российской Федерации в сети «Интернет» для размещения информации о проведении торгов </w:t>
      </w:r>
      <w:hyperlink r:id="rId9" w:history="1">
        <w:r w:rsidRPr="00EA0789">
          <w:rPr>
            <w:rStyle w:val="ae"/>
            <w:color w:val="auto"/>
            <w:sz w:val="28"/>
            <w:szCs w:val="28"/>
            <w:u w:val="none"/>
          </w:rPr>
          <w:t>www.torgi.gov.ru</w:t>
        </w:r>
      </w:hyperlink>
      <w:r w:rsidRPr="00EA0789">
        <w:rPr>
          <w:sz w:val="28"/>
          <w:szCs w:val="28"/>
        </w:rPr>
        <w:t xml:space="preserve">. </w:t>
      </w:r>
    </w:p>
    <w:p w:rsidR="003345D5" w:rsidRPr="009312C6" w:rsidRDefault="003345D5" w:rsidP="003345D5">
      <w:pPr>
        <w:spacing w:line="360" w:lineRule="auto"/>
        <w:ind w:firstLine="709"/>
        <w:jc w:val="both"/>
        <w:rPr>
          <w:sz w:val="28"/>
          <w:szCs w:val="28"/>
        </w:rPr>
      </w:pPr>
      <w:r w:rsidRPr="006C5636">
        <w:rPr>
          <w:sz w:val="28"/>
          <w:szCs w:val="28"/>
        </w:rPr>
        <w:t>Дата проведения то</w:t>
      </w:r>
      <w:r>
        <w:rPr>
          <w:sz w:val="28"/>
          <w:szCs w:val="28"/>
        </w:rPr>
        <w:t>р</w:t>
      </w:r>
      <w:r w:rsidRPr="006C5636">
        <w:rPr>
          <w:sz w:val="28"/>
          <w:szCs w:val="28"/>
        </w:rPr>
        <w:t xml:space="preserve">гов по территории жилого квартала, ограниченного улицами 9 Января – Семилукская – </w:t>
      </w:r>
      <w:proofErr w:type="spellStart"/>
      <w:r w:rsidRPr="006C5636">
        <w:rPr>
          <w:sz w:val="28"/>
          <w:szCs w:val="28"/>
        </w:rPr>
        <w:t>Краснодонская</w:t>
      </w:r>
      <w:proofErr w:type="spellEnd"/>
      <w:r w:rsidRPr="006C5636">
        <w:rPr>
          <w:sz w:val="28"/>
          <w:szCs w:val="28"/>
        </w:rPr>
        <w:t xml:space="preserve"> – </w:t>
      </w:r>
      <w:proofErr w:type="spellStart"/>
      <w:r w:rsidRPr="006C5636">
        <w:rPr>
          <w:sz w:val="28"/>
          <w:szCs w:val="28"/>
        </w:rPr>
        <w:t>Малаховского</w:t>
      </w:r>
      <w:proofErr w:type="spellEnd"/>
      <w:r w:rsidRPr="006C5636">
        <w:rPr>
          <w:sz w:val="28"/>
          <w:szCs w:val="28"/>
        </w:rPr>
        <w:t>, в городском округе город Воронеж запланирована на 19.01.2024.</w:t>
      </w:r>
    </w:p>
    <w:p w:rsidR="00093003" w:rsidRPr="009312C6" w:rsidRDefault="00093003" w:rsidP="00093003">
      <w:pPr>
        <w:spacing w:line="360" w:lineRule="auto"/>
        <w:ind w:firstLine="709"/>
        <w:jc w:val="both"/>
        <w:rPr>
          <w:sz w:val="28"/>
          <w:szCs w:val="28"/>
        </w:rPr>
      </w:pPr>
      <w:r w:rsidRPr="000501B1">
        <w:rPr>
          <w:sz w:val="28"/>
          <w:szCs w:val="28"/>
        </w:rPr>
        <w:t>По территории жилых кварталов ограниченных переулком Солнечный, улицей Солнечная, территории жилой застройки, прилегающей к улице Беговая и переулку Солнечный с единственным участником аукцион</w:t>
      </w:r>
      <w:proofErr w:type="gramStart"/>
      <w:r w:rsidRPr="000501B1">
        <w:rPr>
          <w:sz w:val="28"/>
          <w:szCs w:val="28"/>
        </w:rPr>
        <w:t>а ООО</w:t>
      </w:r>
      <w:proofErr w:type="gramEnd"/>
      <w:r w:rsidRPr="000501B1">
        <w:rPr>
          <w:sz w:val="28"/>
          <w:szCs w:val="28"/>
        </w:rPr>
        <w:t xml:space="preserve"> СЗ «Град-Развитие» 26.01.2023 заключен договор о комплексном развитии территории.</w:t>
      </w:r>
    </w:p>
    <w:p w:rsidR="00093003" w:rsidRPr="00D06421" w:rsidRDefault="00093003" w:rsidP="00093003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06421">
        <w:rPr>
          <w:rFonts w:eastAsia="Calibri"/>
          <w:sz w:val="28"/>
          <w:szCs w:val="28"/>
        </w:rPr>
        <w:lastRenderedPageBreak/>
        <w:t>Все мероприятия по развитию застроенных территорий и комплексному развитию территорий являются социально ориентированными, поскольку основной целью их реализации является привлечение внебюджетных сре</w:t>
      </w:r>
      <w:proofErr w:type="gramStart"/>
      <w:r w:rsidRPr="00D06421">
        <w:rPr>
          <w:rFonts w:eastAsia="Calibri"/>
          <w:sz w:val="28"/>
          <w:szCs w:val="28"/>
        </w:rPr>
        <w:t>дств  дл</w:t>
      </w:r>
      <w:proofErr w:type="gramEnd"/>
      <w:r w:rsidRPr="00D06421">
        <w:rPr>
          <w:rFonts w:eastAsia="Calibri"/>
          <w:sz w:val="28"/>
          <w:szCs w:val="28"/>
        </w:rPr>
        <w:t>я переселения граждан из ветхого и аварийного жилого фонда и обеспечение устойчивого развития территорий городского округа с комплексным обеспечением их объектами социального, коммунально-бытового назначения, объектами инженерной инфраструктуры.</w:t>
      </w:r>
    </w:p>
    <w:p w:rsidR="00486043" w:rsidRPr="00131FCB" w:rsidRDefault="00486043" w:rsidP="00ED0E2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131FCB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6D24D4" w:rsidRPr="007B5399" w:rsidRDefault="006D24D4" w:rsidP="006D24D4">
      <w:pPr>
        <w:spacing w:line="336" w:lineRule="auto"/>
        <w:ind w:firstLine="709"/>
        <w:jc w:val="both"/>
        <w:rPr>
          <w:sz w:val="28"/>
          <w:szCs w:val="28"/>
        </w:rPr>
      </w:pPr>
      <w:r w:rsidRPr="009C6183">
        <w:rPr>
          <w:sz w:val="28"/>
          <w:szCs w:val="28"/>
        </w:rPr>
        <w:t xml:space="preserve">- количество принятых решений о комплексном развитии территорий жилой застройки в городском округе город Воронеж на соответствующий </w:t>
      </w:r>
      <w:r w:rsidRPr="002D5CC1">
        <w:rPr>
          <w:sz w:val="28"/>
          <w:szCs w:val="28"/>
        </w:rPr>
        <w:t>год –</w:t>
      </w:r>
      <w:r w:rsidRPr="007B5399">
        <w:rPr>
          <w:sz w:val="28"/>
          <w:szCs w:val="28"/>
        </w:rPr>
        <w:t>1 (план на 2023 год-2), уровень достижения показателя (индикатора) –  50 %.</w:t>
      </w:r>
    </w:p>
    <w:p w:rsidR="0036018B" w:rsidRPr="007B5399" w:rsidRDefault="0036018B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9C6183">
        <w:rPr>
          <w:sz w:val="28"/>
          <w:szCs w:val="28"/>
        </w:rPr>
        <w:t>- количество проведенных торгов в целях заключения договора о комплексном развитии территории жилой застройки (нарастающим итогом) –</w:t>
      </w:r>
      <w:r w:rsidR="007B5399" w:rsidRPr="007B5399">
        <w:rPr>
          <w:sz w:val="28"/>
          <w:szCs w:val="28"/>
        </w:rPr>
        <w:t>0</w:t>
      </w:r>
      <w:r w:rsidRPr="007B5399">
        <w:rPr>
          <w:sz w:val="28"/>
          <w:szCs w:val="28"/>
        </w:rPr>
        <w:t xml:space="preserve"> (план на 202</w:t>
      </w:r>
      <w:r w:rsidR="0065729B" w:rsidRPr="007B5399">
        <w:rPr>
          <w:sz w:val="28"/>
          <w:szCs w:val="28"/>
        </w:rPr>
        <w:t>3</w:t>
      </w:r>
      <w:r w:rsidRPr="007B5399">
        <w:rPr>
          <w:sz w:val="28"/>
          <w:szCs w:val="28"/>
        </w:rPr>
        <w:t xml:space="preserve"> год-</w:t>
      </w:r>
      <w:r w:rsidR="0065729B" w:rsidRPr="007B5399">
        <w:rPr>
          <w:sz w:val="28"/>
          <w:szCs w:val="28"/>
        </w:rPr>
        <w:t>4</w:t>
      </w:r>
      <w:r w:rsidRPr="007B5399">
        <w:rPr>
          <w:sz w:val="28"/>
          <w:szCs w:val="28"/>
        </w:rPr>
        <w:t xml:space="preserve">), уровень достижения показателя (индикатора) –  </w:t>
      </w:r>
      <w:r w:rsidR="007B5399" w:rsidRPr="007B5399">
        <w:rPr>
          <w:sz w:val="28"/>
          <w:szCs w:val="28"/>
        </w:rPr>
        <w:t xml:space="preserve">0 </w:t>
      </w:r>
      <w:r w:rsidRPr="007B5399">
        <w:rPr>
          <w:sz w:val="28"/>
          <w:szCs w:val="28"/>
        </w:rPr>
        <w:t>%;</w:t>
      </w:r>
    </w:p>
    <w:p w:rsidR="0036018B" w:rsidRPr="007B5399" w:rsidRDefault="0036018B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9C6183">
        <w:rPr>
          <w:sz w:val="28"/>
          <w:szCs w:val="28"/>
        </w:rPr>
        <w:t xml:space="preserve">- </w:t>
      </w:r>
      <w:r w:rsidR="00CA66E3" w:rsidRPr="009C6183">
        <w:rPr>
          <w:sz w:val="28"/>
          <w:szCs w:val="28"/>
        </w:rPr>
        <w:t>к</w:t>
      </w:r>
      <w:r w:rsidRPr="009C6183">
        <w:rPr>
          <w:sz w:val="28"/>
          <w:szCs w:val="28"/>
        </w:rPr>
        <w:t>оличество заключенных договоров о комплексном развитии территории жилой застройки (нарастающим итогом)–</w:t>
      </w:r>
      <w:r w:rsidR="00CA66E3" w:rsidRPr="007B5399">
        <w:rPr>
          <w:sz w:val="28"/>
          <w:szCs w:val="28"/>
        </w:rPr>
        <w:t>1</w:t>
      </w:r>
      <w:r w:rsidRPr="007B5399">
        <w:rPr>
          <w:sz w:val="28"/>
          <w:szCs w:val="28"/>
        </w:rPr>
        <w:t xml:space="preserve"> </w:t>
      </w:r>
      <w:r w:rsidRPr="009C6183">
        <w:rPr>
          <w:sz w:val="28"/>
          <w:szCs w:val="28"/>
        </w:rPr>
        <w:t>(план на 202</w:t>
      </w:r>
      <w:r w:rsidR="002172A4" w:rsidRPr="009C6183">
        <w:rPr>
          <w:sz w:val="28"/>
          <w:szCs w:val="28"/>
        </w:rPr>
        <w:t>3</w:t>
      </w:r>
      <w:r w:rsidRPr="009C6183">
        <w:rPr>
          <w:sz w:val="28"/>
          <w:szCs w:val="28"/>
        </w:rPr>
        <w:t xml:space="preserve"> год-</w:t>
      </w:r>
      <w:r w:rsidR="002172A4" w:rsidRPr="009C6183">
        <w:rPr>
          <w:sz w:val="28"/>
          <w:szCs w:val="28"/>
        </w:rPr>
        <w:t>4</w:t>
      </w:r>
      <w:r w:rsidRPr="009C6183">
        <w:rPr>
          <w:sz w:val="28"/>
          <w:szCs w:val="28"/>
        </w:rPr>
        <w:t xml:space="preserve">), </w:t>
      </w:r>
      <w:r w:rsidRPr="007B5399">
        <w:rPr>
          <w:sz w:val="28"/>
          <w:szCs w:val="28"/>
        </w:rPr>
        <w:t xml:space="preserve">уровень достижения показателя (индикатора) –  </w:t>
      </w:r>
      <w:r w:rsidR="00CA66E3" w:rsidRPr="007B5399">
        <w:rPr>
          <w:sz w:val="28"/>
          <w:szCs w:val="28"/>
        </w:rPr>
        <w:t>25</w:t>
      </w:r>
      <w:r w:rsidRPr="007B5399">
        <w:rPr>
          <w:sz w:val="28"/>
          <w:szCs w:val="28"/>
        </w:rPr>
        <w:t xml:space="preserve"> %;</w:t>
      </w:r>
    </w:p>
    <w:p w:rsidR="00A52855" w:rsidRPr="00FA6C70" w:rsidRDefault="006D3E24" w:rsidP="00ED0E29">
      <w:pPr>
        <w:tabs>
          <w:tab w:val="left" w:pos="709"/>
        </w:tabs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6C70">
        <w:rPr>
          <w:sz w:val="28"/>
          <w:szCs w:val="28"/>
        </w:rPr>
        <w:t>Реализация</w:t>
      </w:r>
      <w:r w:rsidR="00604A2B" w:rsidRPr="00FA6C70">
        <w:rPr>
          <w:sz w:val="28"/>
          <w:szCs w:val="28"/>
        </w:rPr>
        <w:t xml:space="preserve"> основного мероприятия 1 </w:t>
      </w:r>
      <w:r w:rsidR="00604A2B" w:rsidRPr="00FA6C70">
        <w:rPr>
          <w:b/>
          <w:sz w:val="28"/>
          <w:szCs w:val="28"/>
        </w:rPr>
        <w:t>«Содержание,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</w:t>
      </w:r>
      <w:r w:rsidR="00604A2B" w:rsidRPr="00FA6C70">
        <w:rPr>
          <w:sz w:val="28"/>
          <w:szCs w:val="28"/>
        </w:rPr>
        <w:t xml:space="preserve"> </w:t>
      </w:r>
      <w:r w:rsidR="00604A2B" w:rsidRPr="00FA6C70">
        <w:rPr>
          <w:b/>
          <w:sz w:val="28"/>
          <w:szCs w:val="28"/>
        </w:rPr>
        <w:t>(МКП «ВЖКК)</w:t>
      </w:r>
      <w:r w:rsidR="00094055" w:rsidRPr="00FA6C70">
        <w:rPr>
          <w:b/>
          <w:sz w:val="28"/>
          <w:szCs w:val="28"/>
        </w:rPr>
        <w:t>,</w:t>
      </w:r>
      <w:r w:rsidR="00A52855" w:rsidRPr="00FA6C70">
        <w:rPr>
          <w:rFonts w:eastAsiaTheme="minorHAnsi"/>
          <w:sz w:val="28"/>
          <w:szCs w:val="28"/>
          <w:lang w:eastAsia="en-US"/>
        </w:rPr>
        <w:t xml:space="preserve"> в 202</w:t>
      </w:r>
      <w:r w:rsidR="00FA6C70">
        <w:rPr>
          <w:rFonts w:eastAsiaTheme="minorHAnsi"/>
          <w:sz w:val="28"/>
          <w:szCs w:val="28"/>
          <w:lang w:eastAsia="en-US"/>
        </w:rPr>
        <w:t>3</w:t>
      </w:r>
      <w:r w:rsidR="00A52855" w:rsidRPr="00FA6C70">
        <w:rPr>
          <w:rFonts w:eastAsiaTheme="minorHAnsi"/>
          <w:sz w:val="28"/>
          <w:szCs w:val="28"/>
          <w:lang w:eastAsia="en-US"/>
        </w:rPr>
        <w:t xml:space="preserve"> году не предусмотрен</w:t>
      </w:r>
      <w:r w:rsidRPr="00FA6C70">
        <w:rPr>
          <w:rFonts w:eastAsiaTheme="minorHAnsi"/>
          <w:sz w:val="28"/>
          <w:szCs w:val="28"/>
          <w:lang w:eastAsia="en-US"/>
        </w:rPr>
        <w:t>а</w:t>
      </w:r>
      <w:r w:rsidR="00A52855" w:rsidRPr="00FA6C70">
        <w:rPr>
          <w:rFonts w:eastAsiaTheme="minorHAnsi"/>
          <w:sz w:val="28"/>
          <w:szCs w:val="28"/>
          <w:lang w:eastAsia="en-US"/>
        </w:rPr>
        <w:t>.</w:t>
      </w:r>
    </w:p>
    <w:p w:rsidR="00461D07" w:rsidRPr="005107D1" w:rsidRDefault="000A6384" w:rsidP="00ED0E29">
      <w:pPr>
        <w:autoSpaceDE w:val="0"/>
        <w:autoSpaceDN w:val="0"/>
        <w:adjustRightInd w:val="0"/>
        <w:spacing w:line="336" w:lineRule="auto"/>
        <w:ind w:firstLine="709"/>
        <w:jc w:val="both"/>
        <w:rPr>
          <w:b/>
          <w:sz w:val="28"/>
          <w:szCs w:val="28"/>
        </w:rPr>
      </w:pPr>
      <w:r w:rsidRPr="007A294B">
        <w:rPr>
          <w:sz w:val="28"/>
          <w:szCs w:val="28"/>
        </w:rPr>
        <w:t xml:space="preserve">На реализацию основного мероприятия 2 </w:t>
      </w:r>
      <w:r w:rsidRPr="007A294B">
        <w:rPr>
          <w:b/>
          <w:sz w:val="28"/>
          <w:szCs w:val="28"/>
        </w:rPr>
        <w:t>«Содержание муниципального жилищного фонда»</w:t>
      </w:r>
      <w:r w:rsidRPr="007A294B">
        <w:rPr>
          <w:sz w:val="28"/>
          <w:szCs w:val="28"/>
        </w:rPr>
        <w:t xml:space="preserve"> </w:t>
      </w:r>
      <w:r w:rsidR="00461D07" w:rsidRPr="00FB1B3E">
        <w:rPr>
          <w:sz w:val="28"/>
          <w:szCs w:val="28"/>
        </w:rPr>
        <w:t xml:space="preserve">фактические расходы </w:t>
      </w:r>
      <w:r w:rsidR="00BE52A7" w:rsidRPr="00FB1B3E">
        <w:rPr>
          <w:sz w:val="28"/>
          <w:szCs w:val="28"/>
        </w:rPr>
        <w:t xml:space="preserve">по состоянию на </w:t>
      </w:r>
      <w:r w:rsidR="00194578">
        <w:rPr>
          <w:sz w:val="28"/>
          <w:szCs w:val="28"/>
        </w:rPr>
        <w:t>3</w:t>
      </w:r>
      <w:r w:rsidR="00E62C37" w:rsidRPr="00FB1B3E">
        <w:rPr>
          <w:sz w:val="28"/>
          <w:szCs w:val="28"/>
        </w:rPr>
        <w:t>1.</w:t>
      </w:r>
      <w:r w:rsidR="00470A35">
        <w:rPr>
          <w:sz w:val="28"/>
          <w:szCs w:val="28"/>
        </w:rPr>
        <w:t>12</w:t>
      </w:r>
      <w:r w:rsidR="000855BC" w:rsidRPr="00FB1B3E">
        <w:rPr>
          <w:sz w:val="28"/>
          <w:szCs w:val="28"/>
        </w:rPr>
        <w:t>.202</w:t>
      </w:r>
      <w:r w:rsidR="007A294B" w:rsidRPr="00FB1B3E">
        <w:rPr>
          <w:sz w:val="28"/>
          <w:szCs w:val="28"/>
        </w:rPr>
        <w:t>3</w:t>
      </w:r>
      <w:r w:rsidR="00E62C37" w:rsidRPr="00FB1B3E">
        <w:rPr>
          <w:sz w:val="28"/>
          <w:szCs w:val="28"/>
        </w:rPr>
        <w:t xml:space="preserve"> </w:t>
      </w:r>
      <w:r w:rsidR="001E2B27" w:rsidRPr="00FB1B3E">
        <w:rPr>
          <w:sz w:val="28"/>
          <w:szCs w:val="28"/>
        </w:rPr>
        <w:t xml:space="preserve">составили: </w:t>
      </w:r>
      <w:r w:rsidR="001E2B27" w:rsidRPr="005107D1">
        <w:rPr>
          <w:sz w:val="28"/>
          <w:szCs w:val="28"/>
        </w:rPr>
        <w:t xml:space="preserve">бюджет </w:t>
      </w:r>
      <w:r w:rsidR="001E2B27" w:rsidRPr="005107D1">
        <w:rPr>
          <w:bCs/>
          <w:sz w:val="28"/>
          <w:szCs w:val="28"/>
        </w:rPr>
        <w:t>городского округа город Воронеж</w:t>
      </w:r>
      <w:r w:rsidR="003B1988" w:rsidRPr="005107D1">
        <w:rPr>
          <w:sz w:val="28"/>
          <w:szCs w:val="28"/>
        </w:rPr>
        <w:t xml:space="preserve"> </w:t>
      </w:r>
      <w:r w:rsidR="00456122" w:rsidRPr="005107D1">
        <w:rPr>
          <w:b/>
          <w:sz w:val="28"/>
          <w:szCs w:val="28"/>
        </w:rPr>
        <w:t>–</w:t>
      </w:r>
      <w:r w:rsidR="00791460" w:rsidRPr="005107D1">
        <w:rPr>
          <w:sz w:val="28"/>
          <w:szCs w:val="28"/>
        </w:rPr>
        <w:t xml:space="preserve"> </w:t>
      </w:r>
      <w:r w:rsidR="00D07DD2" w:rsidRPr="005107D1">
        <w:rPr>
          <w:sz w:val="28"/>
          <w:szCs w:val="28"/>
        </w:rPr>
        <w:t xml:space="preserve">             </w:t>
      </w:r>
      <w:r w:rsidR="005107D1" w:rsidRPr="005107D1">
        <w:rPr>
          <w:sz w:val="28"/>
          <w:szCs w:val="28"/>
        </w:rPr>
        <w:t>4</w:t>
      </w:r>
      <w:r w:rsidR="00FB1B3E" w:rsidRPr="005107D1">
        <w:rPr>
          <w:sz w:val="28"/>
          <w:szCs w:val="28"/>
        </w:rPr>
        <w:t xml:space="preserve">5 </w:t>
      </w:r>
      <w:r w:rsidR="005107D1" w:rsidRPr="005107D1">
        <w:rPr>
          <w:sz w:val="28"/>
          <w:szCs w:val="28"/>
        </w:rPr>
        <w:t>998</w:t>
      </w:r>
      <w:r w:rsidR="00D07DD2" w:rsidRPr="005107D1">
        <w:rPr>
          <w:sz w:val="28"/>
          <w:szCs w:val="28"/>
        </w:rPr>
        <w:t>,</w:t>
      </w:r>
      <w:r w:rsidR="005107D1" w:rsidRPr="005107D1">
        <w:rPr>
          <w:sz w:val="28"/>
          <w:szCs w:val="28"/>
        </w:rPr>
        <w:t>72</w:t>
      </w:r>
      <w:r w:rsidR="00C61972" w:rsidRPr="005107D1">
        <w:rPr>
          <w:sz w:val="28"/>
          <w:szCs w:val="28"/>
        </w:rPr>
        <w:t xml:space="preserve"> </w:t>
      </w:r>
      <w:r w:rsidR="00461D07" w:rsidRPr="005107D1">
        <w:rPr>
          <w:sz w:val="28"/>
          <w:szCs w:val="28"/>
        </w:rPr>
        <w:t xml:space="preserve">тыс. рублей. </w:t>
      </w:r>
    </w:p>
    <w:p w:rsidR="000C2BB7" w:rsidRPr="00640216" w:rsidRDefault="006A1143" w:rsidP="00ED0E2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6A1143">
        <w:rPr>
          <w:color w:val="000000" w:themeColor="text1"/>
          <w:sz w:val="28"/>
          <w:szCs w:val="28"/>
        </w:rPr>
        <w:t xml:space="preserve">За отчетный период были выполнены работы по приведению 28-и муниципальных жилых помещений в надлежащее состояние, установлены в 24-и жилых помещениях металлические двери, заменены замки на входных дверях в 53-х жилых помещениях, установлены 5 газовых плит, 25 приборов учета. В муниципальных жилых помещениях произведена оценка стоимости расселяемых квартир в рамках реализации программ переселения граждан из </w:t>
      </w:r>
      <w:r w:rsidRPr="006A1143">
        <w:rPr>
          <w:color w:val="000000" w:themeColor="text1"/>
          <w:sz w:val="28"/>
          <w:szCs w:val="28"/>
        </w:rPr>
        <w:lastRenderedPageBreak/>
        <w:t>аварийного жилищного фонда, оказаны услуги по изготовлению технической документации на жилые объекты, произведена оплата коммунальных услуг свободных жилых помещений муниципального жилищного фонда.</w:t>
      </w:r>
      <w:r>
        <w:rPr>
          <w:color w:val="000000" w:themeColor="text1"/>
          <w:sz w:val="28"/>
          <w:szCs w:val="28"/>
        </w:rPr>
        <w:t xml:space="preserve"> </w:t>
      </w:r>
      <w:r w:rsidR="000C2BB7" w:rsidRPr="00FE3CE2">
        <w:rPr>
          <w:sz w:val="28"/>
          <w:szCs w:val="28"/>
        </w:rPr>
        <w:t>Оплачено за услуги нотариуса по оформлению права собственности муниципального образования городской округ город Вор</w:t>
      </w:r>
      <w:r w:rsidR="00BD6ACD" w:rsidRPr="00FE3CE2">
        <w:rPr>
          <w:sz w:val="28"/>
          <w:szCs w:val="28"/>
        </w:rPr>
        <w:t xml:space="preserve">онеж </w:t>
      </w:r>
      <w:r w:rsidR="00BD6ACD" w:rsidRPr="00640216">
        <w:rPr>
          <w:sz w:val="28"/>
          <w:szCs w:val="28"/>
        </w:rPr>
        <w:t>на выморочное имущество</w:t>
      </w:r>
      <w:r w:rsidR="005077D5" w:rsidRPr="00640216">
        <w:rPr>
          <w:sz w:val="28"/>
          <w:szCs w:val="28"/>
        </w:rPr>
        <w:t xml:space="preserve">  </w:t>
      </w:r>
      <w:r w:rsidR="00BD6ACD" w:rsidRPr="00C9583B">
        <w:rPr>
          <w:sz w:val="28"/>
          <w:szCs w:val="28"/>
        </w:rPr>
        <w:t xml:space="preserve">в </w:t>
      </w:r>
      <w:r w:rsidR="00C9583B" w:rsidRPr="00C9583B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C9583B" w:rsidRPr="00C9583B">
        <w:rPr>
          <w:sz w:val="28"/>
          <w:szCs w:val="28"/>
        </w:rPr>
        <w:t xml:space="preserve"> </w:t>
      </w:r>
      <w:r w:rsidR="000C2BB7" w:rsidRPr="00C9583B">
        <w:rPr>
          <w:sz w:val="28"/>
          <w:szCs w:val="28"/>
        </w:rPr>
        <w:t>-</w:t>
      </w:r>
      <w:r w:rsidR="0099397D" w:rsidRPr="00C9583B">
        <w:rPr>
          <w:sz w:val="28"/>
          <w:szCs w:val="28"/>
        </w:rPr>
        <w:t xml:space="preserve"> и</w:t>
      </w:r>
      <w:r w:rsidR="000C2BB7" w:rsidRPr="00C9583B">
        <w:rPr>
          <w:sz w:val="28"/>
          <w:szCs w:val="28"/>
        </w:rPr>
        <w:t xml:space="preserve"> </w:t>
      </w:r>
      <w:r w:rsidR="000C2BB7" w:rsidRPr="00640216">
        <w:rPr>
          <w:sz w:val="28"/>
          <w:szCs w:val="28"/>
        </w:rPr>
        <w:t>объект</w:t>
      </w:r>
      <w:r w:rsidR="0099397D" w:rsidRPr="00640216">
        <w:rPr>
          <w:sz w:val="28"/>
          <w:szCs w:val="28"/>
        </w:rPr>
        <w:t>ах</w:t>
      </w:r>
      <w:r w:rsidR="000C2BB7" w:rsidRPr="00640216">
        <w:rPr>
          <w:sz w:val="28"/>
          <w:szCs w:val="28"/>
        </w:rPr>
        <w:t>.</w:t>
      </w:r>
    </w:p>
    <w:p w:rsidR="009475EE" w:rsidRPr="00CD42B6" w:rsidRDefault="009475EE" w:rsidP="00ED0E2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CD42B6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475EE" w:rsidRPr="009A00D5" w:rsidRDefault="009475EE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9A00D5">
        <w:rPr>
          <w:sz w:val="28"/>
          <w:szCs w:val="28"/>
        </w:rPr>
        <w:t>- количество</w:t>
      </w:r>
      <w:r w:rsidR="00CD42B6" w:rsidRPr="009A00D5">
        <w:rPr>
          <w:sz w:val="28"/>
          <w:szCs w:val="28"/>
        </w:rPr>
        <w:t xml:space="preserve"> свободных</w:t>
      </w:r>
      <w:r w:rsidRPr="009A00D5">
        <w:rPr>
          <w:sz w:val="28"/>
          <w:szCs w:val="28"/>
        </w:rPr>
        <w:t xml:space="preserve"> муниципальных жилых помещений, в которых установлены</w:t>
      </w:r>
      <w:r w:rsidR="00CD42B6" w:rsidRPr="009A00D5">
        <w:rPr>
          <w:sz w:val="28"/>
          <w:szCs w:val="28"/>
        </w:rPr>
        <w:t xml:space="preserve"> входные</w:t>
      </w:r>
      <w:r w:rsidRPr="009A00D5">
        <w:rPr>
          <w:sz w:val="28"/>
          <w:szCs w:val="28"/>
        </w:rPr>
        <w:t xml:space="preserve"> металлические двери </w:t>
      </w:r>
      <w:r w:rsidR="00781E53" w:rsidRPr="009A00D5">
        <w:rPr>
          <w:sz w:val="28"/>
          <w:szCs w:val="28"/>
        </w:rPr>
        <w:t xml:space="preserve">– </w:t>
      </w:r>
      <w:r w:rsidR="009A00D5" w:rsidRPr="009A00D5">
        <w:rPr>
          <w:sz w:val="28"/>
          <w:szCs w:val="28"/>
        </w:rPr>
        <w:t>2</w:t>
      </w:r>
      <w:r w:rsidR="004F2F3F">
        <w:rPr>
          <w:sz w:val="28"/>
          <w:szCs w:val="28"/>
        </w:rPr>
        <w:t>4</w:t>
      </w:r>
      <w:r w:rsidRPr="009A00D5">
        <w:rPr>
          <w:sz w:val="28"/>
          <w:szCs w:val="28"/>
        </w:rPr>
        <w:t xml:space="preserve"> (план на 20</w:t>
      </w:r>
      <w:r w:rsidR="00D107C4" w:rsidRPr="009A00D5">
        <w:rPr>
          <w:sz w:val="28"/>
          <w:szCs w:val="28"/>
        </w:rPr>
        <w:t>2</w:t>
      </w:r>
      <w:r w:rsidR="00CD42B6" w:rsidRPr="009A00D5">
        <w:rPr>
          <w:sz w:val="28"/>
          <w:szCs w:val="28"/>
        </w:rPr>
        <w:t>3</w:t>
      </w:r>
      <w:r w:rsidR="00C25190" w:rsidRPr="009A00D5">
        <w:rPr>
          <w:sz w:val="28"/>
          <w:szCs w:val="28"/>
        </w:rPr>
        <w:t xml:space="preserve"> год – </w:t>
      </w:r>
      <w:r w:rsidR="00125172" w:rsidRPr="009A00D5">
        <w:rPr>
          <w:sz w:val="28"/>
          <w:szCs w:val="28"/>
        </w:rPr>
        <w:t>17</w:t>
      </w:r>
      <w:r w:rsidRPr="009A00D5">
        <w:rPr>
          <w:sz w:val="28"/>
          <w:szCs w:val="28"/>
        </w:rPr>
        <w:t>), уровень достиж</w:t>
      </w:r>
      <w:r w:rsidR="00E91E93" w:rsidRPr="009A00D5">
        <w:rPr>
          <w:sz w:val="28"/>
          <w:szCs w:val="28"/>
        </w:rPr>
        <w:t xml:space="preserve">ения показателя (индикатора) – </w:t>
      </w:r>
      <w:r w:rsidR="009A00D5" w:rsidRPr="009A00D5">
        <w:rPr>
          <w:sz w:val="28"/>
          <w:szCs w:val="28"/>
        </w:rPr>
        <w:t>1</w:t>
      </w:r>
      <w:r w:rsidR="004F2F3F">
        <w:rPr>
          <w:sz w:val="28"/>
          <w:szCs w:val="28"/>
        </w:rPr>
        <w:t>4</w:t>
      </w:r>
      <w:r w:rsidR="009A00D5" w:rsidRPr="009A00D5">
        <w:rPr>
          <w:sz w:val="28"/>
          <w:szCs w:val="28"/>
        </w:rPr>
        <w:t>1,</w:t>
      </w:r>
      <w:r w:rsidR="004F2F3F">
        <w:rPr>
          <w:sz w:val="28"/>
          <w:szCs w:val="28"/>
        </w:rPr>
        <w:t>18</w:t>
      </w:r>
      <w:r w:rsidR="00082DC6" w:rsidRPr="009A00D5">
        <w:rPr>
          <w:sz w:val="28"/>
          <w:szCs w:val="28"/>
        </w:rPr>
        <w:t xml:space="preserve"> </w:t>
      </w:r>
      <w:r w:rsidRPr="009A00D5">
        <w:rPr>
          <w:sz w:val="28"/>
          <w:szCs w:val="28"/>
        </w:rPr>
        <w:t>%;</w:t>
      </w:r>
    </w:p>
    <w:p w:rsidR="00B35902" w:rsidRPr="00245E28" w:rsidRDefault="009475EE" w:rsidP="00ED0E2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245E28">
        <w:rPr>
          <w:sz w:val="28"/>
          <w:szCs w:val="28"/>
        </w:rPr>
        <w:t>- количество свободных муниципальных жилых помещений, в которых проведены работы по привидению их в надлежащее состояние</w:t>
      </w:r>
      <w:r w:rsidR="00E91E93" w:rsidRPr="00245E28">
        <w:rPr>
          <w:sz w:val="28"/>
          <w:szCs w:val="28"/>
        </w:rPr>
        <w:t xml:space="preserve"> </w:t>
      </w:r>
      <w:r w:rsidR="00781E53" w:rsidRPr="00245E28">
        <w:rPr>
          <w:sz w:val="28"/>
          <w:szCs w:val="28"/>
        </w:rPr>
        <w:t xml:space="preserve">– </w:t>
      </w:r>
      <w:r w:rsidR="009B131F">
        <w:rPr>
          <w:sz w:val="28"/>
          <w:szCs w:val="28"/>
        </w:rPr>
        <w:t>38</w:t>
      </w:r>
      <w:r w:rsidR="00D67400" w:rsidRPr="00245E28">
        <w:rPr>
          <w:sz w:val="28"/>
          <w:szCs w:val="28"/>
        </w:rPr>
        <w:t xml:space="preserve"> </w:t>
      </w:r>
      <w:r w:rsidR="00647273" w:rsidRPr="00245E28">
        <w:rPr>
          <w:sz w:val="28"/>
          <w:szCs w:val="28"/>
        </w:rPr>
        <w:t>(план на 20</w:t>
      </w:r>
      <w:r w:rsidR="00344F21" w:rsidRPr="00245E28">
        <w:rPr>
          <w:sz w:val="28"/>
          <w:szCs w:val="28"/>
        </w:rPr>
        <w:t>2</w:t>
      </w:r>
      <w:r w:rsidR="004B26CB" w:rsidRPr="00245E28">
        <w:rPr>
          <w:sz w:val="28"/>
          <w:szCs w:val="28"/>
        </w:rPr>
        <w:t>3</w:t>
      </w:r>
      <w:r w:rsidRPr="00245E28">
        <w:rPr>
          <w:sz w:val="28"/>
          <w:szCs w:val="28"/>
        </w:rPr>
        <w:t xml:space="preserve"> год – </w:t>
      </w:r>
      <w:r w:rsidR="00125172" w:rsidRPr="00245E28">
        <w:rPr>
          <w:sz w:val="28"/>
          <w:szCs w:val="28"/>
        </w:rPr>
        <w:t>1</w:t>
      </w:r>
      <w:r w:rsidR="004B26CB" w:rsidRPr="00245E28">
        <w:rPr>
          <w:sz w:val="28"/>
          <w:szCs w:val="28"/>
        </w:rPr>
        <w:t>7</w:t>
      </w:r>
      <w:r w:rsidRPr="00245E28">
        <w:rPr>
          <w:sz w:val="28"/>
          <w:szCs w:val="28"/>
        </w:rPr>
        <w:t>), уровень достижения показа</w:t>
      </w:r>
      <w:r w:rsidR="00E91E93" w:rsidRPr="00245E28">
        <w:rPr>
          <w:sz w:val="28"/>
          <w:szCs w:val="28"/>
        </w:rPr>
        <w:t xml:space="preserve">теля (индикатора) –  </w:t>
      </w:r>
      <w:r w:rsidR="009B131F">
        <w:rPr>
          <w:sz w:val="28"/>
          <w:szCs w:val="28"/>
        </w:rPr>
        <w:t>223,53</w:t>
      </w:r>
      <w:r w:rsidR="00245E28" w:rsidRPr="00245E28">
        <w:rPr>
          <w:sz w:val="28"/>
          <w:szCs w:val="28"/>
        </w:rPr>
        <w:t xml:space="preserve"> </w:t>
      </w:r>
      <w:r w:rsidRPr="00245E28">
        <w:rPr>
          <w:sz w:val="28"/>
          <w:szCs w:val="28"/>
        </w:rPr>
        <w:t>%.</w:t>
      </w:r>
      <w:r w:rsidR="00B35902" w:rsidRPr="00245E28">
        <w:rPr>
          <w:sz w:val="28"/>
          <w:szCs w:val="28"/>
        </w:rPr>
        <w:t xml:space="preserve"> </w:t>
      </w:r>
    </w:p>
    <w:p w:rsidR="00BB7691" w:rsidRPr="00B2233F" w:rsidRDefault="008F0EF5" w:rsidP="00AE2FCD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proofErr w:type="gramStart"/>
      <w:r w:rsidRPr="000C7D7E">
        <w:rPr>
          <w:sz w:val="28"/>
          <w:szCs w:val="28"/>
          <w:lang w:eastAsia="ar-SA"/>
        </w:rPr>
        <w:t xml:space="preserve">В рамках реализации </w:t>
      </w:r>
      <w:r w:rsidR="004A4E91" w:rsidRPr="000C7D7E">
        <w:rPr>
          <w:sz w:val="28"/>
          <w:szCs w:val="28"/>
        </w:rPr>
        <w:t xml:space="preserve">основного мероприятия 3 </w:t>
      </w:r>
      <w:r w:rsidR="004A4E91" w:rsidRPr="000C7D7E">
        <w:rPr>
          <w:b/>
          <w:sz w:val="28"/>
          <w:szCs w:val="28"/>
        </w:rPr>
        <w:t>«Капитальный ремонт жилых помещений муниципального жилищного фонда</w:t>
      </w:r>
      <w:r w:rsidR="00B80876" w:rsidRPr="000C7D7E">
        <w:rPr>
          <w:sz w:val="28"/>
          <w:szCs w:val="28"/>
          <w:lang w:eastAsia="ar-SA"/>
        </w:rPr>
        <w:t xml:space="preserve"> </w:t>
      </w:r>
      <w:r w:rsidR="00BB7691" w:rsidRPr="00244FE9">
        <w:rPr>
          <w:sz w:val="28"/>
          <w:szCs w:val="28"/>
        </w:rPr>
        <w:t xml:space="preserve">согласно программе «Обеспечение доступным и комфортным жильем населения городского округа город Воронеж», в 2023 году предусмотрен ремонт 9-ти </w:t>
      </w:r>
      <w:r w:rsidR="00BB7691" w:rsidRPr="00244FE9">
        <w:rPr>
          <w:sz w:val="28"/>
          <w:szCs w:val="28"/>
          <w:lang w:eastAsia="ar-SA"/>
        </w:rPr>
        <w:t xml:space="preserve">жилых помещений муниципального жилищного фонда на сумму </w:t>
      </w:r>
      <w:r w:rsidR="00DB1A49" w:rsidRPr="00244FE9">
        <w:rPr>
          <w:sz w:val="28"/>
          <w:szCs w:val="28"/>
          <w:lang w:eastAsia="ar-SA"/>
        </w:rPr>
        <w:t xml:space="preserve">                    5 </w:t>
      </w:r>
      <w:r w:rsidR="00244FE9" w:rsidRPr="00244FE9">
        <w:rPr>
          <w:sz w:val="28"/>
          <w:szCs w:val="28"/>
          <w:lang w:eastAsia="ar-SA"/>
        </w:rPr>
        <w:t>5</w:t>
      </w:r>
      <w:r w:rsidR="00DB1A49" w:rsidRPr="00244FE9">
        <w:rPr>
          <w:sz w:val="28"/>
          <w:szCs w:val="28"/>
          <w:lang w:eastAsia="ar-SA"/>
        </w:rPr>
        <w:t xml:space="preserve">75,0 </w:t>
      </w:r>
      <w:r w:rsidR="00BB7691" w:rsidRPr="00244FE9">
        <w:rPr>
          <w:sz w:val="28"/>
          <w:szCs w:val="28"/>
          <w:lang w:eastAsia="ar-SA"/>
        </w:rPr>
        <w:t>тыс. руб.,</w:t>
      </w:r>
      <w:r w:rsidR="00BB7691" w:rsidRPr="00B67938">
        <w:rPr>
          <w:color w:val="FF0000"/>
          <w:sz w:val="28"/>
          <w:szCs w:val="28"/>
          <w:lang w:eastAsia="ar-SA"/>
        </w:rPr>
        <w:t xml:space="preserve"> </w:t>
      </w:r>
      <w:r w:rsidR="00BB7691" w:rsidRPr="00B2233F">
        <w:rPr>
          <w:sz w:val="28"/>
          <w:szCs w:val="28"/>
          <w:lang w:eastAsia="ar-SA"/>
        </w:rPr>
        <w:t xml:space="preserve">однако, распоряжением администрации  городского округа город Воронеж от </w:t>
      </w:r>
      <w:r w:rsidR="008D127B" w:rsidRPr="00B2233F">
        <w:rPr>
          <w:sz w:val="28"/>
          <w:szCs w:val="28"/>
          <w:lang w:eastAsia="ar-SA"/>
        </w:rPr>
        <w:t>04.07</w:t>
      </w:r>
      <w:r w:rsidR="00BB7691" w:rsidRPr="00B2233F">
        <w:rPr>
          <w:sz w:val="28"/>
          <w:szCs w:val="28"/>
          <w:lang w:eastAsia="ar-SA"/>
        </w:rPr>
        <w:t xml:space="preserve">.2023 № </w:t>
      </w:r>
      <w:r w:rsidR="008D127B" w:rsidRPr="00B2233F">
        <w:rPr>
          <w:sz w:val="28"/>
          <w:szCs w:val="28"/>
          <w:lang w:eastAsia="ar-SA"/>
        </w:rPr>
        <w:t>403</w:t>
      </w:r>
      <w:r w:rsidR="00BB7691" w:rsidRPr="00B2233F">
        <w:rPr>
          <w:sz w:val="28"/>
          <w:szCs w:val="28"/>
          <w:lang w:eastAsia="ar-SA"/>
        </w:rPr>
        <w:t xml:space="preserve">-р утверждено </w:t>
      </w:r>
      <w:proofErr w:type="spellStart"/>
      <w:r w:rsidR="00BB7691" w:rsidRPr="00B2233F">
        <w:rPr>
          <w:sz w:val="28"/>
          <w:szCs w:val="28"/>
          <w:lang w:eastAsia="ar-SA"/>
        </w:rPr>
        <w:t>пообъектное</w:t>
      </w:r>
      <w:proofErr w:type="spellEnd"/>
      <w:r w:rsidR="00BB7691" w:rsidRPr="00B2233F">
        <w:rPr>
          <w:sz w:val="28"/>
          <w:szCs w:val="28"/>
          <w:lang w:eastAsia="ar-SA"/>
        </w:rPr>
        <w:t xml:space="preserve"> распределение ассигнований бюджета городского округа город</w:t>
      </w:r>
      <w:proofErr w:type="gramEnd"/>
      <w:r w:rsidR="00BB7691" w:rsidRPr="00B2233F">
        <w:rPr>
          <w:sz w:val="28"/>
          <w:szCs w:val="28"/>
          <w:lang w:eastAsia="ar-SA"/>
        </w:rPr>
        <w:t xml:space="preserve"> Воронеж на 2023 год на проведение капитального ремонта 8-ми  жилых помещений муниципального жилищного фонда, а также оплата кредиторской задолженности за 2022 год. </w:t>
      </w:r>
    </w:p>
    <w:p w:rsidR="008D127B" w:rsidRPr="00B2233F" w:rsidRDefault="00B2233F" w:rsidP="00AE2FCD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proofErr w:type="gramStart"/>
      <w:r w:rsidRPr="00B2233F">
        <w:rPr>
          <w:sz w:val="28"/>
          <w:szCs w:val="28"/>
          <w:lang w:eastAsia="ar-SA"/>
        </w:rPr>
        <w:t>На 3</w:t>
      </w:r>
      <w:r w:rsidR="008D127B" w:rsidRPr="00B2233F">
        <w:rPr>
          <w:sz w:val="28"/>
          <w:szCs w:val="28"/>
          <w:lang w:eastAsia="ar-SA"/>
        </w:rPr>
        <w:t>1.1</w:t>
      </w:r>
      <w:r w:rsidRPr="00B2233F">
        <w:rPr>
          <w:sz w:val="28"/>
          <w:szCs w:val="28"/>
          <w:lang w:eastAsia="ar-SA"/>
        </w:rPr>
        <w:t>2</w:t>
      </w:r>
      <w:r w:rsidR="008D127B" w:rsidRPr="00B2233F">
        <w:rPr>
          <w:sz w:val="28"/>
          <w:szCs w:val="28"/>
          <w:lang w:eastAsia="ar-SA"/>
        </w:rPr>
        <w:t xml:space="preserve">.2023 оплачена кредиторская задолженность за 2022 год; по шести объектам заключены контракты, </w:t>
      </w:r>
      <w:r w:rsidRPr="00B2233F">
        <w:rPr>
          <w:sz w:val="28"/>
          <w:szCs w:val="28"/>
          <w:lang w:eastAsia="ar-SA"/>
        </w:rPr>
        <w:t>работы выполнены                                (</w:t>
      </w:r>
      <w:r w:rsidR="008D127B" w:rsidRPr="00B2233F">
        <w:rPr>
          <w:sz w:val="28"/>
          <w:szCs w:val="28"/>
          <w:lang w:eastAsia="ar-SA"/>
        </w:rPr>
        <w:t>ул. Г. Стратосферы, 22б, кв.25, ул. Беговая, 51, кв.10, Ленинский пр-т 39,</w:t>
      </w:r>
      <w:r w:rsidRPr="00B2233F">
        <w:rPr>
          <w:sz w:val="28"/>
          <w:szCs w:val="28"/>
          <w:lang w:eastAsia="ar-SA"/>
        </w:rPr>
        <w:t xml:space="preserve">             </w:t>
      </w:r>
      <w:r w:rsidR="008D127B" w:rsidRPr="00B2233F">
        <w:rPr>
          <w:sz w:val="28"/>
          <w:szCs w:val="28"/>
          <w:lang w:eastAsia="ar-SA"/>
        </w:rPr>
        <w:t xml:space="preserve"> кв. 128,</w:t>
      </w:r>
      <w:r w:rsidRPr="00B2233F">
        <w:rPr>
          <w:sz w:val="28"/>
          <w:szCs w:val="28"/>
          <w:lang w:eastAsia="ar-SA"/>
        </w:rPr>
        <w:t xml:space="preserve"> </w:t>
      </w:r>
      <w:r w:rsidR="008D127B" w:rsidRPr="00B2233F">
        <w:rPr>
          <w:sz w:val="28"/>
          <w:szCs w:val="28"/>
          <w:lang w:eastAsia="ar-SA"/>
        </w:rPr>
        <w:t xml:space="preserve">ул. </w:t>
      </w:r>
      <w:proofErr w:type="spellStart"/>
      <w:r w:rsidR="008D127B" w:rsidRPr="00B2233F">
        <w:rPr>
          <w:sz w:val="28"/>
          <w:szCs w:val="28"/>
          <w:lang w:eastAsia="ar-SA"/>
        </w:rPr>
        <w:t>Еремеева</w:t>
      </w:r>
      <w:proofErr w:type="spellEnd"/>
      <w:r w:rsidR="008D127B" w:rsidRPr="00B2233F">
        <w:rPr>
          <w:sz w:val="28"/>
          <w:szCs w:val="28"/>
          <w:lang w:eastAsia="ar-SA"/>
        </w:rPr>
        <w:t xml:space="preserve">, д.39, кв. 14, ул. Южно-Моравская, д.64, кв. 39, </w:t>
      </w:r>
      <w:r w:rsidRPr="00B2233F">
        <w:rPr>
          <w:sz w:val="28"/>
          <w:szCs w:val="28"/>
          <w:lang w:eastAsia="ar-SA"/>
        </w:rPr>
        <w:t xml:space="preserve">                 </w:t>
      </w:r>
      <w:r w:rsidR="008D127B" w:rsidRPr="00B2233F">
        <w:rPr>
          <w:sz w:val="28"/>
          <w:szCs w:val="28"/>
          <w:lang w:eastAsia="ar-SA"/>
        </w:rPr>
        <w:t xml:space="preserve"> ул. Моисеева, д. 69, кв. 158</w:t>
      </w:r>
      <w:r w:rsidRPr="00B2233F">
        <w:rPr>
          <w:sz w:val="28"/>
          <w:szCs w:val="28"/>
          <w:lang w:eastAsia="ar-SA"/>
        </w:rPr>
        <w:t>).</w:t>
      </w:r>
      <w:r w:rsidR="008D127B" w:rsidRPr="00B2233F">
        <w:rPr>
          <w:sz w:val="28"/>
          <w:szCs w:val="28"/>
          <w:lang w:eastAsia="ar-SA"/>
        </w:rPr>
        <w:t xml:space="preserve"> </w:t>
      </w:r>
      <w:proofErr w:type="gramEnd"/>
    </w:p>
    <w:p w:rsidR="008D127B" w:rsidRPr="00B2233F" w:rsidRDefault="00B2233F" w:rsidP="00AE2FCD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proofErr w:type="gramStart"/>
      <w:r w:rsidRPr="00B2233F">
        <w:rPr>
          <w:sz w:val="28"/>
          <w:szCs w:val="28"/>
          <w:lang w:eastAsia="ar-SA"/>
        </w:rPr>
        <w:t>П</w:t>
      </w:r>
      <w:r w:rsidR="008D127B" w:rsidRPr="00B2233F">
        <w:rPr>
          <w:sz w:val="28"/>
          <w:szCs w:val="28"/>
          <w:lang w:eastAsia="ar-SA"/>
        </w:rPr>
        <w:t>о двум  объектам</w:t>
      </w:r>
      <w:r w:rsidRPr="00B2233F">
        <w:rPr>
          <w:sz w:val="28"/>
          <w:szCs w:val="28"/>
          <w:lang w:eastAsia="ar-SA"/>
        </w:rPr>
        <w:t>:</w:t>
      </w:r>
      <w:r w:rsidR="008D127B" w:rsidRPr="00B2233F">
        <w:rPr>
          <w:sz w:val="28"/>
          <w:szCs w:val="28"/>
          <w:lang w:eastAsia="ar-SA"/>
        </w:rPr>
        <w:t xml:space="preserve"> ул. Революции 1905 года, д. 42, кв. 148,                       ул. Артамонова, д.1, кв. 3 </w:t>
      </w:r>
      <w:r w:rsidRPr="00B2233F">
        <w:rPr>
          <w:sz w:val="28"/>
          <w:szCs w:val="28"/>
          <w:lang w:eastAsia="ar-SA"/>
        </w:rPr>
        <w:t>закупки не состоялись ввиду отсутствия претендентов.</w:t>
      </w:r>
      <w:proofErr w:type="gramEnd"/>
    </w:p>
    <w:p w:rsidR="0069061D" w:rsidRPr="00EF016C" w:rsidRDefault="0069061D" w:rsidP="0069061D">
      <w:pPr>
        <w:spacing w:line="360" w:lineRule="auto"/>
        <w:ind w:firstLine="851"/>
        <w:jc w:val="both"/>
        <w:rPr>
          <w:sz w:val="28"/>
          <w:szCs w:val="28"/>
        </w:rPr>
      </w:pPr>
      <w:r w:rsidRPr="00EF016C">
        <w:rPr>
          <w:sz w:val="28"/>
          <w:szCs w:val="28"/>
        </w:rPr>
        <w:lastRenderedPageBreak/>
        <w:t>В результате реализации подпрограммы в отчетном периоде достигнуто следующее значение показателя (индикатора):</w:t>
      </w:r>
    </w:p>
    <w:p w:rsidR="0069061D" w:rsidRPr="005D56DF" w:rsidRDefault="0069061D" w:rsidP="0069061D">
      <w:pPr>
        <w:spacing w:line="360" w:lineRule="auto"/>
        <w:ind w:firstLine="851"/>
        <w:jc w:val="both"/>
        <w:rPr>
          <w:sz w:val="28"/>
          <w:szCs w:val="28"/>
        </w:rPr>
      </w:pPr>
      <w:r w:rsidRPr="00C0731E">
        <w:rPr>
          <w:sz w:val="28"/>
          <w:szCs w:val="28"/>
        </w:rPr>
        <w:t xml:space="preserve">- количество квартир, в которых поведен капитальный ремонт – </w:t>
      </w:r>
      <w:r w:rsidR="005D56DF" w:rsidRPr="005D56DF">
        <w:rPr>
          <w:sz w:val="28"/>
          <w:szCs w:val="28"/>
        </w:rPr>
        <w:t xml:space="preserve">6 </w:t>
      </w:r>
      <w:r w:rsidRPr="00C0731E">
        <w:rPr>
          <w:sz w:val="28"/>
          <w:szCs w:val="28"/>
        </w:rPr>
        <w:t>(план на 202</w:t>
      </w:r>
      <w:r>
        <w:rPr>
          <w:sz w:val="28"/>
          <w:szCs w:val="28"/>
        </w:rPr>
        <w:t>3</w:t>
      </w:r>
      <w:r w:rsidRPr="00C0731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9</w:t>
      </w:r>
      <w:r w:rsidRPr="00C0731E">
        <w:rPr>
          <w:sz w:val="28"/>
          <w:szCs w:val="28"/>
        </w:rPr>
        <w:t xml:space="preserve">), уровень достижения показателя (индикатора) –            </w:t>
      </w:r>
      <w:r w:rsidR="005D56DF" w:rsidRPr="005D56DF">
        <w:rPr>
          <w:sz w:val="28"/>
          <w:szCs w:val="28"/>
        </w:rPr>
        <w:t>66,67</w:t>
      </w:r>
      <w:r w:rsidRPr="005D56DF">
        <w:rPr>
          <w:sz w:val="28"/>
          <w:szCs w:val="28"/>
        </w:rPr>
        <w:t xml:space="preserve"> %.</w:t>
      </w:r>
    </w:p>
    <w:p w:rsidR="00EF2FE8" w:rsidRDefault="00FE118E" w:rsidP="00ED0E29">
      <w:pPr>
        <w:tabs>
          <w:tab w:val="left" w:pos="709"/>
        </w:tabs>
        <w:spacing w:line="33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C175F9" w:rsidRPr="00517A28">
        <w:rPr>
          <w:sz w:val="28"/>
          <w:szCs w:val="28"/>
        </w:rPr>
        <w:t>сновно</w:t>
      </w:r>
      <w:r>
        <w:rPr>
          <w:sz w:val="28"/>
          <w:szCs w:val="28"/>
        </w:rPr>
        <w:t>е</w:t>
      </w:r>
      <w:r w:rsidR="00C175F9" w:rsidRPr="00517A28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е</w:t>
      </w:r>
      <w:r w:rsidR="00C175F9" w:rsidRPr="00517A28">
        <w:rPr>
          <w:sz w:val="28"/>
          <w:szCs w:val="28"/>
        </w:rPr>
        <w:t xml:space="preserve"> 4 </w:t>
      </w:r>
      <w:r w:rsidR="00C175F9" w:rsidRPr="00517A28">
        <w:rPr>
          <w:b/>
          <w:sz w:val="28"/>
          <w:szCs w:val="28"/>
        </w:rPr>
        <w:t>«Обеспечение жилыми помещениями граждан, уволенных с военной службы, и приравненных к ним лиц»</w:t>
      </w:r>
    </w:p>
    <w:p w:rsidR="00EF2FE8" w:rsidRPr="00671406" w:rsidRDefault="00EF2FE8" w:rsidP="00ED0E29">
      <w:pPr>
        <w:tabs>
          <w:tab w:val="left" w:pos="709"/>
        </w:tabs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406">
        <w:rPr>
          <w:rFonts w:eastAsiaTheme="minorHAnsi"/>
          <w:sz w:val="28"/>
          <w:szCs w:val="28"/>
          <w:lang w:eastAsia="en-US"/>
        </w:rPr>
        <w:t xml:space="preserve">Основное мероприятие </w:t>
      </w:r>
      <w:r>
        <w:rPr>
          <w:rFonts w:eastAsiaTheme="minorHAnsi"/>
          <w:sz w:val="28"/>
          <w:szCs w:val="28"/>
          <w:lang w:eastAsia="en-US"/>
        </w:rPr>
        <w:t>4</w:t>
      </w:r>
      <w:r w:rsidRPr="00671406">
        <w:rPr>
          <w:rFonts w:eastAsiaTheme="minorHAnsi"/>
          <w:sz w:val="28"/>
          <w:szCs w:val="28"/>
          <w:lang w:eastAsia="en-US"/>
        </w:rPr>
        <w:t xml:space="preserve"> в 2023 году не предусмотрено.</w:t>
      </w:r>
    </w:p>
    <w:p w:rsidR="00B85784" w:rsidRPr="00B72668" w:rsidRDefault="00B25B9F" w:rsidP="00ED0E29">
      <w:pPr>
        <w:spacing w:line="336" w:lineRule="auto"/>
        <w:ind w:firstLine="709"/>
        <w:jc w:val="both"/>
        <w:rPr>
          <w:sz w:val="28"/>
          <w:szCs w:val="28"/>
        </w:rPr>
      </w:pPr>
      <w:r w:rsidRPr="00D07667">
        <w:rPr>
          <w:sz w:val="28"/>
          <w:szCs w:val="28"/>
        </w:rPr>
        <w:t xml:space="preserve">На реализацию </w:t>
      </w:r>
      <w:r w:rsidRPr="00D07667">
        <w:rPr>
          <w:b/>
          <w:sz w:val="28"/>
          <w:szCs w:val="28"/>
        </w:rPr>
        <w:t>основного мероприятия 5 «Обеспечение жильем молодых семей»</w:t>
      </w:r>
      <w:r w:rsidR="00A32AC0" w:rsidRPr="00D07667">
        <w:rPr>
          <w:b/>
          <w:sz w:val="28"/>
          <w:szCs w:val="28"/>
        </w:rPr>
        <w:t>,</w:t>
      </w:r>
      <w:r w:rsidR="005C1E26" w:rsidRPr="00D07667">
        <w:rPr>
          <w:sz w:val="28"/>
          <w:szCs w:val="28"/>
        </w:rPr>
        <w:t xml:space="preserve"> </w:t>
      </w:r>
      <w:r w:rsidR="00B85784" w:rsidRPr="00B72668">
        <w:rPr>
          <w:sz w:val="28"/>
          <w:szCs w:val="28"/>
        </w:rPr>
        <w:t>муниципальной программой предусмотрено 69 6</w:t>
      </w:r>
      <w:r w:rsidR="00B72668" w:rsidRPr="00B72668">
        <w:rPr>
          <w:sz w:val="28"/>
          <w:szCs w:val="28"/>
        </w:rPr>
        <w:t>7</w:t>
      </w:r>
      <w:r w:rsidR="00B85784" w:rsidRPr="00B72668">
        <w:rPr>
          <w:sz w:val="28"/>
          <w:szCs w:val="28"/>
        </w:rPr>
        <w:t>4,</w:t>
      </w:r>
      <w:r w:rsidR="00B72668" w:rsidRPr="00B72668">
        <w:rPr>
          <w:sz w:val="28"/>
          <w:szCs w:val="28"/>
        </w:rPr>
        <w:t>77</w:t>
      </w:r>
      <w:r w:rsidR="00B85784" w:rsidRPr="00B72668">
        <w:rPr>
          <w:rFonts w:eastAsiaTheme="minorHAnsi"/>
          <w:sz w:val="28"/>
          <w:szCs w:val="28"/>
          <w:lang w:eastAsia="en-US"/>
        </w:rPr>
        <w:t xml:space="preserve"> </w:t>
      </w:r>
      <w:r w:rsidR="00B85784" w:rsidRPr="00B72668">
        <w:rPr>
          <w:sz w:val="28"/>
          <w:szCs w:val="28"/>
        </w:rPr>
        <w:t>тыс. рублей, в том числе: федеральный бюджет – 6 42</w:t>
      </w:r>
      <w:r w:rsidR="00B72668" w:rsidRPr="00B72668">
        <w:rPr>
          <w:sz w:val="28"/>
          <w:szCs w:val="28"/>
        </w:rPr>
        <w:t>4</w:t>
      </w:r>
      <w:r w:rsidR="00B85784" w:rsidRPr="00B72668">
        <w:rPr>
          <w:sz w:val="28"/>
          <w:szCs w:val="28"/>
        </w:rPr>
        <w:t>,</w:t>
      </w:r>
      <w:r w:rsidR="00B72668" w:rsidRPr="00B72668">
        <w:rPr>
          <w:sz w:val="28"/>
          <w:szCs w:val="28"/>
        </w:rPr>
        <w:t>92</w:t>
      </w:r>
      <w:r w:rsidR="00B85784" w:rsidRPr="00B72668">
        <w:rPr>
          <w:sz w:val="28"/>
          <w:szCs w:val="28"/>
        </w:rPr>
        <w:t xml:space="preserve"> рублей, областной бюджет – 20 26</w:t>
      </w:r>
      <w:r w:rsidR="00B72668" w:rsidRPr="00B72668">
        <w:rPr>
          <w:sz w:val="28"/>
          <w:szCs w:val="28"/>
        </w:rPr>
        <w:t>1</w:t>
      </w:r>
      <w:r w:rsidR="00B85784" w:rsidRPr="00B72668">
        <w:rPr>
          <w:sz w:val="28"/>
          <w:szCs w:val="28"/>
        </w:rPr>
        <w:t>,</w:t>
      </w:r>
      <w:r w:rsidR="00B72668" w:rsidRPr="00B72668">
        <w:rPr>
          <w:sz w:val="28"/>
          <w:szCs w:val="28"/>
        </w:rPr>
        <w:t>54</w:t>
      </w:r>
      <w:r w:rsidR="00B85784" w:rsidRPr="00B72668">
        <w:rPr>
          <w:sz w:val="28"/>
          <w:szCs w:val="28"/>
        </w:rPr>
        <w:t xml:space="preserve"> тыс. рублей, бюджет </w:t>
      </w:r>
      <w:r w:rsidR="00B85784" w:rsidRPr="00B72668">
        <w:rPr>
          <w:bCs/>
          <w:sz w:val="28"/>
          <w:szCs w:val="28"/>
        </w:rPr>
        <w:t xml:space="preserve">городского округа город Воронеж </w:t>
      </w:r>
      <w:r w:rsidR="00B85784" w:rsidRPr="00B72668">
        <w:rPr>
          <w:sz w:val="28"/>
          <w:szCs w:val="28"/>
        </w:rPr>
        <w:t>–                    10 061,00</w:t>
      </w:r>
      <w:r w:rsidR="00B85784" w:rsidRPr="00B72668">
        <w:rPr>
          <w:rFonts w:eastAsiaTheme="minorHAnsi"/>
          <w:sz w:val="28"/>
          <w:szCs w:val="28"/>
          <w:lang w:eastAsia="en-US"/>
        </w:rPr>
        <w:t xml:space="preserve"> </w:t>
      </w:r>
      <w:r w:rsidR="00B85784" w:rsidRPr="00B72668">
        <w:rPr>
          <w:sz w:val="28"/>
          <w:szCs w:val="28"/>
        </w:rPr>
        <w:t>тыс. рублей, внебюджетные источники – 32 927,31 тыс. рублей.</w:t>
      </w:r>
    </w:p>
    <w:p w:rsidR="004A2C08" w:rsidRDefault="002E6E60" w:rsidP="004A2C0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4A2C08">
        <w:rPr>
          <w:sz w:val="28"/>
          <w:szCs w:val="28"/>
        </w:rPr>
        <w:t xml:space="preserve">С 2023 года </w:t>
      </w:r>
      <w:r w:rsidR="004A2C08" w:rsidRPr="004A2C08">
        <w:rPr>
          <w:sz w:val="28"/>
          <w:szCs w:val="28"/>
        </w:rPr>
        <w:t xml:space="preserve">расходы бюджета городского округа город Воронеж           </w:t>
      </w:r>
      <w:r w:rsidR="004A2C08" w:rsidRPr="00754CA6">
        <w:rPr>
          <w:sz w:val="28"/>
          <w:szCs w:val="28"/>
        </w:rPr>
        <w:t xml:space="preserve">в части </w:t>
      </w:r>
      <w:proofErr w:type="spellStart"/>
      <w:r w:rsidR="004A2C08" w:rsidRPr="00754CA6">
        <w:rPr>
          <w:sz w:val="28"/>
          <w:szCs w:val="28"/>
        </w:rPr>
        <w:t>софинансирования</w:t>
      </w:r>
      <w:proofErr w:type="spellEnd"/>
      <w:r w:rsidR="004A2C08" w:rsidRPr="00754CA6">
        <w:rPr>
          <w:sz w:val="28"/>
          <w:szCs w:val="28"/>
        </w:rPr>
        <w:t xml:space="preserve"> </w:t>
      </w:r>
      <w:r w:rsidR="004A2C08" w:rsidRPr="00D06680">
        <w:rPr>
          <w:sz w:val="28"/>
          <w:szCs w:val="28"/>
        </w:rPr>
        <w:t>мероприятия  были запланированы</w:t>
      </w:r>
      <w:r w:rsidR="004A2C08">
        <w:rPr>
          <w:sz w:val="28"/>
          <w:szCs w:val="28"/>
        </w:rPr>
        <w:t xml:space="preserve"> в размере:</w:t>
      </w:r>
    </w:p>
    <w:p w:rsidR="004A2C08" w:rsidRDefault="004A2C08" w:rsidP="004A2C0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54CA6">
        <w:rPr>
          <w:sz w:val="28"/>
          <w:szCs w:val="28"/>
        </w:rPr>
        <w:t xml:space="preserve"> </w:t>
      </w:r>
      <w:r w:rsidRPr="00B97AB7">
        <w:rPr>
          <w:sz w:val="28"/>
          <w:szCs w:val="28"/>
        </w:rPr>
        <w:t xml:space="preserve">9 261,00 тыс. руб. </w:t>
      </w:r>
      <w:r w:rsidRPr="00754CA6">
        <w:rPr>
          <w:sz w:val="28"/>
          <w:szCs w:val="28"/>
        </w:rPr>
        <w:t xml:space="preserve">на предоставление социальных </w:t>
      </w:r>
      <w:proofErr w:type="gramStart"/>
      <w:r w:rsidRPr="00754CA6">
        <w:rPr>
          <w:sz w:val="28"/>
          <w:szCs w:val="28"/>
        </w:rPr>
        <w:t>выплат</w:t>
      </w:r>
      <w:proofErr w:type="gramEnd"/>
      <w:r w:rsidRPr="00754C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на приобретение (строительство) жилья;</w:t>
      </w:r>
    </w:p>
    <w:p w:rsidR="004A2C08" w:rsidRDefault="004A2C08" w:rsidP="004A2C0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7AB7">
        <w:rPr>
          <w:sz w:val="28"/>
          <w:szCs w:val="28"/>
        </w:rPr>
        <w:t>800,00 тыс. руб. на предоставление дополнительных социальных выплат</w:t>
      </w:r>
      <w:r w:rsidRPr="00AB50E4">
        <w:t xml:space="preserve"> </w:t>
      </w:r>
      <w:r w:rsidRPr="00AB50E4">
        <w:rPr>
          <w:sz w:val="28"/>
          <w:szCs w:val="28"/>
        </w:rPr>
        <w:t>в случае рождения (усыновления) ребенка после даты выдачи свидетельства о праве на получение социальной выплаты</w:t>
      </w:r>
      <w:r>
        <w:rPr>
          <w:sz w:val="28"/>
          <w:szCs w:val="28"/>
        </w:rPr>
        <w:t xml:space="preserve"> (постановление</w:t>
      </w:r>
      <w:r w:rsidRPr="00AB50E4">
        <w:rPr>
          <w:sz w:val="28"/>
          <w:szCs w:val="28"/>
        </w:rPr>
        <w:t xml:space="preserve"> администрации городского округа город Воронеж от 23.09.2019 № 896 </w:t>
      </w:r>
      <w:r>
        <w:rPr>
          <w:sz w:val="28"/>
          <w:szCs w:val="28"/>
        </w:rPr>
        <w:t xml:space="preserve">             </w:t>
      </w:r>
      <w:r w:rsidRPr="00AB50E4">
        <w:rPr>
          <w:sz w:val="28"/>
          <w:szCs w:val="28"/>
        </w:rPr>
        <w:t xml:space="preserve">«Об утверждении Порядка предоставления дополнительной социальной выплаты участникам мероприятия по обеспечению жильем молодых семей </w:t>
      </w:r>
      <w:r>
        <w:rPr>
          <w:sz w:val="28"/>
          <w:szCs w:val="28"/>
        </w:rPr>
        <w:t xml:space="preserve">  п</w:t>
      </w:r>
      <w:r w:rsidRPr="00AB50E4">
        <w:rPr>
          <w:sz w:val="28"/>
          <w:szCs w:val="28"/>
        </w:rPr>
        <w:t>ри рождении (усыновлении) ребенка»</w:t>
      </w:r>
      <w:r>
        <w:rPr>
          <w:sz w:val="28"/>
          <w:szCs w:val="28"/>
        </w:rPr>
        <w:t>)</w:t>
      </w:r>
      <w:r w:rsidRPr="00754CA6">
        <w:rPr>
          <w:sz w:val="28"/>
          <w:szCs w:val="28"/>
        </w:rPr>
        <w:t>.</w:t>
      </w:r>
    </w:p>
    <w:p w:rsidR="004A2C08" w:rsidRPr="00754CA6" w:rsidRDefault="004A2C08" w:rsidP="004A2C0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97AB7">
        <w:rPr>
          <w:sz w:val="28"/>
          <w:szCs w:val="28"/>
        </w:rPr>
        <w:t xml:space="preserve">редства местного бюджета </w:t>
      </w:r>
      <w:r>
        <w:rPr>
          <w:sz w:val="28"/>
          <w:szCs w:val="28"/>
        </w:rPr>
        <w:t>в размере 133</w:t>
      </w:r>
      <w:r w:rsidRPr="00B97AB7">
        <w:rPr>
          <w:sz w:val="28"/>
          <w:szCs w:val="28"/>
        </w:rPr>
        <w:t>055,</w:t>
      </w:r>
      <w:r w:rsidRPr="00DF31E2">
        <w:rPr>
          <w:sz w:val="28"/>
          <w:szCs w:val="28"/>
        </w:rPr>
        <w:t>55 руб.</w:t>
      </w:r>
      <w:r>
        <w:rPr>
          <w:sz w:val="28"/>
          <w:szCs w:val="28"/>
        </w:rPr>
        <w:t>,                               из запланированных</w:t>
      </w:r>
      <w:r w:rsidRPr="00DF31E2">
        <w:rPr>
          <w:sz w:val="28"/>
          <w:szCs w:val="28"/>
        </w:rPr>
        <w:t xml:space="preserve"> на предоставление дополнительных социальных выплат</w:t>
      </w:r>
      <w:r>
        <w:rPr>
          <w:sz w:val="28"/>
          <w:szCs w:val="28"/>
        </w:rPr>
        <w:t>, перераспределены</w:t>
      </w:r>
      <w:r w:rsidRPr="00DF31E2">
        <w:t xml:space="preserve"> </w:t>
      </w:r>
      <w:r>
        <w:rPr>
          <w:sz w:val="28"/>
          <w:szCs w:val="28"/>
        </w:rPr>
        <w:t>в целях</w:t>
      </w:r>
      <w:r w:rsidRPr="00DF31E2">
        <w:rPr>
          <w:sz w:val="28"/>
          <w:szCs w:val="28"/>
        </w:rPr>
        <w:t xml:space="preserve"> обеспечения полного размера </w:t>
      </w:r>
      <w:r>
        <w:rPr>
          <w:sz w:val="28"/>
          <w:szCs w:val="28"/>
        </w:rPr>
        <w:t xml:space="preserve">основной </w:t>
      </w:r>
      <w:r w:rsidRPr="00DF31E2">
        <w:rPr>
          <w:sz w:val="28"/>
          <w:szCs w:val="28"/>
        </w:rPr>
        <w:t>социальной выплаты одной из семей в связи с рождением ребенка</w:t>
      </w:r>
      <w:r>
        <w:rPr>
          <w:sz w:val="28"/>
          <w:szCs w:val="28"/>
        </w:rPr>
        <w:t xml:space="preserve"> до </w:t>
      </w:r>
      <w:r w:rsidRPr="00AD53A4">
        <w:rPr>
          <w:sz w:val="28"/>
          <w:szCs w:val="28"/>
        </w:rPr>
        <w:t>да</w:t>
      </w:r>
      <w:r>
        <w:rPr>
          <w:sz w:val="28"/>
          <w:szCs w:val="28"/>
        </w:rPr>
        <w:t xml:space="preserve">ты выдачи свидетельства о праве </w:t>
      </w:r>
      <w:r w:rsidRPr="00AD53A4">
        <w:rPr>
          <w:sz w:val="28"/>
          <w:szCs w:val="28"/>
        </w:rPr>
        <w:t>на получение социальной выплаты</w:t>
      </w:r>
      <w:r>
        <w:rPr>
          <w:sz w:val="28"/>
          <w:szCs w:val="28"/>
        </w:rPr>
        <w:t>.</w:t>
      </w:r>
    </w:p>
    <w:p w:rsidR="008E4971" w:rsidRPr="004A2C08" w:rsidRDefault="008E4971" w:rsidP="008E4971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A2C08">
        <w:rPr>
          <w:sz w:val="28"/>
          <w:szCs w:val="28"/>
        </w:rPr>
        <w:t xml:space="preserve">Между департаментом строительной политики Воронежской области        и администрацией городского округа город Воронеж заключено Соглашение    о предоставлении субсидии из бюджета субъекта Российской Федерации местному бюджету на реализацию мероприятий по обеспечению жильем </w:t>
      </w:r>
      <w:r w:rsidRPr="004A2C08">
        <w:rPr>
          <w:sz w:val="28"/>
          <w:szCs w:val="28"/>
        </w:rPr>
        <w:lastRenderedPageBreak/>
        <w:t xml:space="preserve">молодых семей от 20.01.2023 № 20701000-1-2023-007 в 2023 году в целях предоставления социальных выплат 18 молодым семьям на общую сумму        36 090 385,74 руб., (в </w:t>
      </w:r>
      <w:proofErr w:type="spellStart"/>
      <w:r w:rsidRPr="004A2C08">
        <w:rPr>
          <w:sz w:val="28"/>
          <w:szCs w:val="28"/>
        </w:rPr>
        <w:t>т.ч</w:t>
      </w:r>
      <w:proofErr w:type="spellEnd"/>
      <w:r w:rsidRPr="004A2C08">
        <w:rPr>
          <w:sz w:val="28"/>
          <w:szCs w:val="28"/>
        </w:rPr>
        <w:t>. ФБ – 6 427 296,93</w:t>
      </w:r>
      <w:proofErr w:type="gramEnd"/>
      <w:r w:rsidRPr="004A2C08">
        <w:rPr>
          <w:sz w:val="28"/>
          <w:szCs w:val="28"/>
        </w:rPr>
        <w:t xml:space="preserve"> руб., ОБ – 20 269 033,26 руб.,       МБ – 9 394 055,55 руб.).</w:t>
      </w:r>
    </w:p>
    <w:p w:rsidR="008E4971" w:rsidRPr="004A2C08" w:rsidRDefault="008E4971" w:rsidP="008E4971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A2C08">
        <w:rPr>
          <w:sz w:val="28"/>
          <w:szCs w:val="28"/>
        </w:rPr>
        <w:t>В соответствии с Правилами предоставления молодым семьям социальных выплат на приобретение (строительство) жилья и их использования (постановление Правительства Российской Федерации от 17.12.2010 № 1050) в случае использования социальной выплаты для погашения суммы основного долга (части суммы основного долга) и уплаты процентов по жилищным кредитам размер социальной выплаты устанавливается в соответствии с пунктом 10 Правил и ограничивается суммой остатка задолженности по жилищным</w:t>
      </w:r>
      <w:proofErr w:type="gramEnd"/>
      <w:r w:rsidRPr="004A2C08">
        <w:rPr>
          <w:sz w:val="28"/>
          <w:szCs w:val="28"/>
        </w:rPr>
        <w:t xml:space="preserve"> кредитам.</w:t>
      </w:r>
    </w:p>
    <w:p w:rsidR="00A560AD" w:rsidRPr="00513779" w:rsidRDefault="00A560AD" w:rsidP="00A560AD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13779">
        <w:rPr>
          <w:sz w:val="28"/>
          <w:szCs w:val="28"/>
        </w:rPr>
        <w:t>Учитывая уменьшение суммы остатка задолженности по жилищным кредитам</w:t>
      </w:r>
      <w:r w:rsidRPr="00513779">
        <w:t xml:space="preserve"> </w:t>
      </w:r>
      <w:r w:rsidRPr="00513779">
        <w:rPr>
          <w:sz w:val="28"/>
          <w:szCs w:val="28"/>
        </w:rPr>
        <w:t xml:space="preserve">молодых семей – претендентов на получение социальных выплат,       в 2023 году высвободились средства Субсидии, в связи с чем, было заключено Дополнительное Соглашение от 21.04.2023                                      № 20701000-1-2023-007/1 о корректировке общей суммы Субсидии –                   36 077 047,86 руб. (в </w:t>
      </w:r>
      <w:proofErr w:type="spellStart"/>
      <w:r w:rsidRPr="00513779">
        <w:rPr>
          <w:sz w:val="28"/>
          <w:szCs w:val="28"/>
        </w:rPr>
        <w:t>т.ч</w:t>
      </w:r>
      <w:proofErr w:type="spellEnd"/>
      <w:r w:rsidRPr="00513779">
        <w:rPr>
          <w:sz w:val="28"/>
          <w:szCs w:val="28"/>
        </w:rPr>
        <w:t>. ФБ – 6 424 921,60 руб., ОБ – 20 261 542,46 руб.,                  МБ – 9 390 583,80 руб.).</w:t>
      </w:r>
      <w:proofErr w:type="gramEnd"/>
    </w:p>
    <w:p w:rsidR="00513779" w:rsidRPr="00012CD8" w:rsidRDefault="00513779" w:rsidP="00513779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B50E4">
        <w:rPr>
          <w:sz w:val="28"/>
          <w:szCs w:val="28"/>
        </w:rPr>
        <w:t>о состоянию</w:t>
      </w:r>
      <w:r>
        <w:rPr>
          <w:sz w:val="28"/>
          <w:szCs w:val="28"/>
        </w:rPr>
        <w:t xml:space="preserve"> на 3</w:t>
      </w:r>
      <w:r w:rsidRPr="00AB50E4">
        <w:rPr>
          <w:sz w:val="28"/>
          <w:szCs w:val="28"/>
        </w:rPr>
        <w:t>1.</w:t>
      </w:r>
      <w:r>
        <w:rPr>
          <w:sz w:val="28"/>
          <w:szCs w:val="28"/>
        </w:rPr>
        <w:t>12</w:t>
      </w:r>
      <w:r w:rsidRPr="00AB50E4">
        <w:rPr>
          <w:sz w:val="28"/>
          <w:szCs w:val="28"/>
        </w:rPr>
        <w:t>.2023</w:t>
      </w:r>
      <w:r w:rsidRPr="00012CD8">
        <w:rPr>
          <w:sz w:val="28"/>
          <w:szCs w:val="28"/>
        </w:rPr>
        <w:t xml:space="preserve"> предоставление дополнительной социальной выплаты за счет средств бюджета </w:t>
      </w:r>
      <w:r>
        <w:rPr>
          <w:sz w:val="28"/>
          <w:szCs w:val="28"/>
        </w:rPr>
        <w:t xml:space="preserve">городского округа город Воронеж </w:t>
      </w:r>
      <w:r w:rsidRPr="00012CD8">
        <w:rPr>
          <w:sz w:val="28"/>
          <w:szCs w:val="28"/>
        </w:rPr>
        <w:t xml:space="preserve">в случае рождения (усыновления) ребенка после даты выдачи свидетельства о праве на получение социальной выплаты </w:t>
      </w:r>
      <w:r>
        <w:rPr>
          <w:sz w:val="28"/>
          <w:szCs w:val="28"/>
        </w:rPr>
        <w:t>не осуществлялось</w:t>
      </w:r>
      <w:r w:rsidRPr="00012CD8">
        <w:rPr>
          <w:sz w:val="28"/>
          <w:szCs w:val="28"/>
        </w:rPr>
        <w:t>.</w:t>
      </w:r>
    </w:p>
    <w:p w:rsidR="002E6E60" w:rsidRDefault="002E6E60" w:rsidP="00ED0E29">
      <w:pPr>
        <w:tabs>
          <w:tab w:val="left" w:pos="709"/>
        </w:tabs>
        <w:spacing w:line="336" w:lineRule="auto"/>
        <w:ind w:firstLine="709"/>
        <w:jc w:val="both"/>
        <w:rPr>
          <w:sz w:val="28"/>
          <w:szCs w:val="28"/>
        </w:rPr>
      </w:pPr>
      <w:r w:rsidRPr="00EF0EF3">
        <w:rPr>
          <w:sz w:val="28"/>
          <w:szCs w:val="28"/>
        </w:rPr>
        <w:t>В результате реализации основного мероприятия</w:t>
      </w:r>
      <w:r>
        <w:rPr>
          <w:sz w:val="28"/>
          <w:szCs w:val="28"/>
        </w:rPr>
        <w:t xml:space="preserve"> 5 в отчетном периоде достигнуты следующие значения показателей</w:t>
      </w:r>
      <w:r w:rsidRPr="00EF0EF3">
        <w:rPr>
          <w:sz w:val="28"/>
          <w:szCs w:val="28"/>
        </w:rPr>
        <w:t xml:space="preserve"> (ин</w:t>
      </w:r>
      <w:r>
        <w:rPr>
          <w:sz w:val="28"/>
          <w:szCs w:val="28"/>
        </w:rPr>
        <w:t>дикаторов</w:t>
      </w:r>
      <w:r w:rsidRPr="00EF0EF3">
        <w:rPr>
          <w:sz w:val="28"/>
          <w:szCs w:val="28"/>
        </w:rPr>
        <w:t>):</w:t>
      </w:r>
    </w:p>
    <w:p w:rsidR="0031422B" w:rsidRPr="0097068D" w:rsidRDefault="0031422B" w:rsidP="00ED0E29">
      <w:pPr>
        <w:tabs>
          <w:tab w:val="left" w:pos="709"/>
        </w:tabs>
        <w:spacing w:line="336" w:lineRule="auto"/>
        <w:ind w:firstLine="709"/>
        <w:jc w:val="both"/>
        <w:rPr>
          <w:sz w:val="28"/>
          <w:szCs w:val="28"/>
        </w:rPr>
      </w:pPr>
      <w:r w:rsidRPr="0097068D">
        <w:rPr>
          <w:sz w:val="28"/>
          <w:szCs w:val="28"/>
        </w:rPr>
        <w:t xml:space="preserve">- количество молодых семей, получивших свидетельства о праве         на получение социальной выплаты </w:t>
      </w:r>
      <w:r w:rsidR="00C51425" w:rsidRPr="0097068D">
        <w:rPr>
          <w:sz w:val="28"/>
          <w:szCs w:val="28"/>
        </w:rPr>
        <w:t>– 18</w:t>
      </w:r>
      <w:r w:rsidRPr="0097068D">
        <w:rPr>
          <w:sz w:val="28"/>
          <w:szCs w:val="28"/>
        </w:rPr>
        <w:t xml:space="preserve"> (план на 202</w:t>
      </w:r>
      <w:r w:rsidR="00C001FE" w:rsidRPr="0097068D">
        <w:rPr>
          <w:sz w:val="28"/>
          <w:szCs w:val="28"/>
        </w:rPr>
        <w:t>3</w:t>
      </w:r>
      <w:r w:rsidRPr="0097068D">
        <w:rPr>
          <w:sz w:val="28"/>
          <w:szCs w:val="28"/>
        </w:rPr>
        <w:t xml:space="preserve"> год – </w:t>
      </w:r>
      <w:r w:rsidR="00C001FE" w:rsidRPr="0097068D">
        <w:rPr>
          <w:sz w:val="28"/>
          <w:szCs w:val="28"/>
        </w:rPr>
        <w:t>18</w:t>
      </w:r>
      <w:r w:rsidRPr="0097068D">
        <w:rPr>
          <w:sz w:val="28"/>
          <w:szCs w:val="28"/>
        </w:rPr>
        <w:t>), уровень достижения показателя (индикатора) – 100</w:t>
      </w:r>
      <w:r w:rsidR="002420B2" w:rsidRPr="0097068D">
        <w:rPr>
          <w:sz w:val="28"/>
          <w:szCs w:val="28"/>
        </w:rPr>
        <w:t>,00</w:t>
      </w:r>
      <w:r w:rsidRPr="0097068D">
        <w:rPr>
          <w:sz w:val="28"/>
          <w:szCs w:val="28"/>
        </w:rPr>
        <w:t xml:space="preserve"> %.</w:t>
      </w:r>
    </w:p>
    <w:p w:rsidR="00A526F6" w:rsidRPr="00671406" w:rsidRDefault="00A526F6" w:rsidP="00ED0E29">
      <w:pPr>
        <w:tabs>
          <w:tab w:val="left" w:pos="0"/>
        </w:tabs>
        <w:autoSpaceDE w:val="0"/>
        <w:autoSpaceDN w:val="0"/>
        <w:adjustRightInd w:val="0"/>
        <w:spacing w:line="336" w:lineRule="auto"/>
        <w:ind w:firstLine="709"/>
        <w:jc w:val="both"/>
        <w:rPr>
          <w:b/>
          <w:sz w:val="28"/>
          <w:szCs w:val="28"/>
        </w:rPr>
      </w:pPr>
      <w:r w:rsidRPr="00671406">
        <w:rPr>
          <w:sz w:val="28"/>
          <w:szCs w:val="28"/>
        </w:rPr>
        <w:t>О</w:t>
      </w:r>
      <w:r w:rsidR="008A6487" w:rsidRPr="00671406">
        <w:rPr>
          <w:sz w:val="28"/>
          <w:szCs w:val="28"/>
        </w:rPr>
        <w:t>сновно</w:t>
      </w:r>
      <w:r w:rsidR="003674BA" w:rsidRPr="00671406">
        <w:rPr>
          <w:sz w:val="28"/>
          <w:szCs w:val="28"/>
        </w:rPr>
        <w:t>го</w:t>
      </w:r>
      <w:r w:rsidR="008A6487" w:rsidRPr="00671406">
        <w:rPr>
          <w:sz w:val="28"/>
          <w:szCs w:val="28"/>
        </w:rPr>
        <w:t xml:space="preserve"> мероприяти</w:t>
      </w:r>
      <w:r w:rsidR="003674BA" w:rsidRPr="00671406">
        <w:rPr>
          <w:sz w:val="28"/>
          <w:szCs w:val="28"/>
        </w:rPr>
        <w:t>я</w:t>
      </w:r>
      <w:r w:rsidR="008A6487" w:rsidRPr="00671406">
        <w:rPr>
          <w:sz w:val="28"/>
          <w:szCs w:val="28"/>
        </w:rPr>
        <w:t xml:space="preserve"> 6</w:t>
      </w:r>
      <w:r w:rsidR="008A6487" w:rsidRPr="00671406">
        <w:rPr>
          <w:b/>
          <w:sz w:val="28"/>
          <w:szCs w:val="28"/>
        </w:rPr>
        <w:t xml:space="preserve"> «Проведение ремонтных работ в жилых помещениях участников и инвалидов Великой Отечественной войны 1941-1945 годов»</w:t>
      </w:r>
      <w:r w:rsidR="00F722E5" w:rsidRPr="00671406">
        <w:rPr>
          <w:b/>
          <w:sz w:val="28"/>
          <w:szCs w:val="28"/>
        </w:rPr>
        <w:t xml:space="preserve"> </w:t>
      </w:r>
    </w:p>
    <w:p w:rsidR="00A526F6" w:rsidRPr="00671406" w:rsidRDefault="00A526F6" w:rsidP="00ED0E29">
      <w:pPr>
        <w:tabs>
          <w:tab w:val="left" w:pos="709"/>
        </w:tabs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406">
        <w:rPr>
          <w:rFonts w:eastAsiaTheme="minorHAnsi"/>
          <w:sz w:val="28"/>
          <w:szCs w:val="28"/>
          <w:lang w:eastAsia="en-US"/>
        </w:rPr>
        <w:t>Основное мероприятие 6 в 202</w:t>
      </w:r>
      <w:r w:rsidR="00671406" w:rsidRPr="00671406">
        <w:rPr>
          <w:rFonts w:eastAsiaTheme="minorHAnsi"/>
          <w:sz w:val="28"/>
          <w:szCs w:val="28"/>
          <w:lang w:eastAsia="en-US"/>
        </w:rPr>
        <w:t>3</w:t>
      </w:r>
      <w:r w:rsidRPr="00671406">
        <w:rPr>
          <w:rFonts w:eastAsiaTheme="minorHAnsi"/>
          <w:sz w:val="28"/>
          <w:szCs w:val="28"/>
          <w:lang w:eastAsia="en-US"/>
        </w:rPr>
        <w:t xml:space="preserve"> году не предусмотрено.</w:t>
      </w:r>
    </w:p>
    <w:p w:rsidR="00671406" w:rsidRDefault="00764B6A" w:rsidP="00ED0E29">
      <w:pPr>
        <w:suppressAutoHyphens/>
        <w:spacing w:line="336" w:lineRule="auto"/>
        <w:ind w:firstLine="709"/>
        <w:jc w:val="both"/>
        <w:rPr>
          <w:color w:val="FF0000"/>
          <w:sz w:val="28"/>
          <w:szCs w:val="28"/>
        </w:rPr>
      </w:pPr>
      <w:r w:rsidRPr="00764B6A">
        <w:rPr>
          <w:sz w:val="28"/>
          <w:szCs w:val="28"/>
        </w:rPr>
        <w:lastRenderedPageBreak/>
        <w:t>О</w:t>
      </w:r>
      <w:r w:rsidR="00911DE5" w:rsidRPr="00764B6A">
        <w:rPr>
          <w:sz w:val="28"/>
          <w:szCs w:val="28"/>
        </w:rPr>
        <w:t>сновно</w:t>
      </w:r>
      <w:r w:rsidRPr="00764B6A">
        <w:rPr>
          <w:sz w:val="28"/>
          <w:szCs w:val="28"/>
        </w:rPr>
        <w:t>е</w:t>
      </w:r>
      <w:r w:rsidR="00911DE5" w:rsidRPr="00764B6A">
        <w:rPr>
          <w:sz w:val="28"/>
          <w:szCs w:val="28"/>
        </w:rPr>
        <w:t xml:space="preserve"> мероприяти</w:t>
      </w:r>
      <w:r w:rsidRPr="00764B6A">
        <w:rPr>
          <w:sz w:val="28"/>
          <w:szCs w:val="28"/>
        </w:rPr>
        <w:t>е</w:t>
      </w:r>
      <w:r w:rsidR="00911DE5" w:rsidRPr="00764B6A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911DE5" w:rsidRPr="00671406">
        <w:rPr>
          <w:b/>
          <w:sz w:val="28"/>
          <w:szCs w:val="28"/>
        </w:rPr>
        <w:t xml:space="preserve"> </w:t>
      </w:r>
      <w:r w:rsidR="00AE5A2C" w:rsidRPr="00671406">
        <w:rPr>
          <w:b/>
          <w:sz w:val="28"/>
          <w:szCs w:val="28"/>
        </w:rPr>
        <w:t>«Приспособление жилых помещений и общего имущества в многоквартирных домах с учетом потребностей инвалидов»</w:t>
      </w:r>
      <w:r w:rsidR="00AD4739" w:rsidRPr="007B7075">
        <w:rPr>
          <w:color w:val="FF0000"/>
          <w:sz w:val="28"/>
          <w:szCs w:val="28"/>
        </w:rPr>
        <w:t xml:space="preserve"> </w:t>
      </w:r>
    </w:p>
    <w:p w:rsidR="00671406" w:rsidRPr="00671406" w:rsidRDefault="00671406" w:rsidP="00ED0E29">
      <w:pPr>
        <w:tabs>
          <w:tab w:val="left" w:pos="709"/>
        </w:tabs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406">
        <w:rPr>
          <w:rFonts w:eastAsiaTheme="minorHAnsi"/>
          <w:sz w:val="28"/>
          <w:szCs w:val="28"/>
          <w:lang w:eastAsia="en-US"/>
        </w:rPr>
        <w:t xml:space="preserve">Основное мероприятие </w:t>
      </w:r>
      <w:r>
        <w:rPr>
          <w:rFonts w:eastAsiaTheme="minorHAnsi"/>
          <w:sz w:val="28"/>
          <w:szCs w:val="28"/>
          <w:lang w:eastAsia="en-US"/>
        </w:rPr>
        <w:t>7</w:t>
      </w:r>
      <w:r w:rsidRPr="00671406">
        <w:rPr>
          <w:rFonts w:eastAsiaTheme="minorHAnsi"/>
          <w:sz w:val="28"/>
          <w:szCs w:val="28"/>
          <w:lang w:eastAsia="en-US"/>
        </w:rPr>
        <w:t xml:space="preserve"> в 2023 году не предусмотрено.</w:t>
      </w:r>
    </w:p>
    <w:p w:rsidR="00CA105D" w:rsidRPr="007B7075" w:rsidRDefault="00CA105D" w:rsidP="00360760">
      <w:pPr>
        <w:tabs>
          <w:tab w:val="left" w:pos="5103"/>
        </w:tabs>
        <w:jc w:val="both"/>
        <w:rPr>
          <w:color w:val="FF0000"/>
          <w:sz w:val="28"/>
          <w:szCs w:val="28"/>
        </w:rPr>
      </w:pPr>
    </w:p>
    <w:p w:rsidR="00ED0E29" w:rsidRDefault="00ED0E29" w:rsidP="00360760">
      <w:pPr>
        <w:tabs>
          <w:tab w:val="left" w:pos="5103"/>
        </w:tabs>
        <w:jc w:val="both"/>
        <w:rPr>
          <w:sz w:val="28"/>
          <w:szCs w:val="28"/>
        </w:rPr>
      </w:pPr>
    </w:p>
    <w:p w:rsidR="00ED0E29" w:rsidRDefault="00ED0E29" w:rsidP="00360760">
      <w:pPr>
        <w:tabs>
          <w:tab w:val="left" w:pos="5103"/>
        </w:tabs>
        <w:jc w:val="both"/>
        <w:rPr>
          <w:sz w:val="28"/>
          <w:szCs w:val="28"/>
        </w:rPr>
      </w:pPr>
    </w:p>
    <w:p w:rsidR="00ED0E29" w:rsidRDefault="00ED0E29" w:rsidP="00360760">
      <w:pPr>
        <w:tabs>
          <w:tab w:val="left" w:pos="5103"/>
        </w:tabs>
        <w:jc w:val="both"/>
        <w:rPr>
          <w:sz w:val="28"/>
          <w:szCs w:val="28"/>
        </w:rPr>
      </w:pPr>
    </w:p>
    <w:p w:rsidR="00360760" w:rsidRPr="007B7075" w:rsidRDefault="0094749C" w:rsidP="00360760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60760" w:rsidRPr="007B7075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60760" w:rsidRPr="007B7075">
        <w:rPr>
          <w:sz w:val="28"/>
          <w:szCs w:val="28"/>
        </w:rPr>
        <w:t xml:space="preserve"> управления               </w:t>
      </w:r>
      <w:r w:rsidR="0011764C" w:rsidRPr="007B7075">
        <w:rPr>
          <w:sz w:val="28"/>
          <w:szCs w:val="28"/>
        </w:rPr>
        <w:t xml:space="preserve">         </w:t>
      </w:r>
      <w:r w:rsidR="00DB579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</w:t>
      </w:r>
      <w:r w:rsidR="00DB579B">
        <w:rPr>
          <w:sz w:val="28"/>
          <w:szCs w:val="28"/>
        </w:rPr>
        <w:t xml:space="preserve">             </w:t>
      </w:r>
      <w:r w:rsidR="0011764C" w:rsidRPr="007B7075">
        <w:rPr>
          <w:sz w:val="28"/>
          <w:szCs w:val="28"/>
        </w:rPr>
        <w:t xml:space="preserve">    </w:t>
      </w:r>
      <w:r>
        <w:rPr>
          <w:sz w:val="28"/>
          <w:szCs w:val="28"/>
        </w:rPr>
        <w:t>О.Ю. Зацепин</w:t>
      </w:r>
      <w:r w:rsidR="0011764C" w:rsidRPr="007B7075">
        <w:rPr>
          <w:sz w:val="28"/>
          <w:szCs w:val="28"/>
        </w:rPr>
        <w:t xml:space="preserve">              </w:t>
      </w:r>
      <w:r w:rsidR="00360760" w:rsidRPr="007B7075">
        <w:rPr>
          <w:sz w:val="28"/>
          <w:szCs w:val="28"/>
        </w:rPr>
        <w:t xml:space="preserve">                       </w:t>
      </w: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46634C" w:rsidRDefault="0046634C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D0E29" w:rsidRDefault="00ED0E29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A924DA" w:rsidRDefault="00A924DA" w:rsidP="0021055B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p w:rsidR="00EB1F0B" w:rsidRDefault="00EB1F0B" w:rsidP="00EB1F0B">
      <w:pPr>
        <w:jc w:val="both"/>
        <w:rPr>
          <w:sz w:val="18"/>
          <w:szCs w:val="18"/>
        </w:rPr>
      </w:pPr>
      <w:r>
        <w:rPr>
          <w:sz w:val="18"/>
          <w:szCs w:val="18"/>
        </w:rPr>
        <w:t>Арнаутова Наталья Ивановна</w:t>
      </w:r>
    </w:p>
    <w:p w:rsidR="00EB1F0B" w:rsidRDefault="00EB1F0B" w:rsidP="00EB1F0B">
      <w:pPr>
        <w:jc w:val="both"/>
        <w:rPr>
          <w:sz w:val="18"/>
          <w:szCs w:val="18"/>
        </w:rPr>
      </w:pPr>
      <w:r>
        <w:rPr>
          <w:sz w:val="18"/>
          <w:szCs w:val="18"/>
        </w:rPr>
        <w:t>228-34-23</w:t>
      </w:r>
    </w:p>
    <w:p w:rsidR="00EB1F0B" w:rsidRPr="00B81F87" w:rsidRDefault="00EB1F0B" w:rsidP="00EB1F0B">
      <w:pPr>
        <w:jc w:val="both"/>
        <w:rPr>
          <w:sz w:val="18"/>
          <w:szCs w:val="18"/>
        </w:rPr>
      </w:pPr>
      <w:r w:rsidRPr="00B81F87">
        <w:rPr>
          <w:sz w:val="18"/>
          <w:szCs w:val="18"/>
        </w:rPr>
        <w:t>Василенко Н</w:t>
      </w:r>
      <w:r>
        <w:rPr>
          <w:sz w:val="18"/>
          <w:szCs w:val="18"/>
        </w:rPr>
        <w:t xml:space="preserve">аталья </w:t>
      </w:r>
      <w:r w:rsidRPr="00B81F87">
        <w:rPr>
          <w:sz w:val="18"/>
          <w:szCs w:val="18"/>
        </w:rPr>
        <w:t>А</w:t>
      </w:r>
      <w:r>
        <w:rPr>
          <w:sz w:val="18"/>
          <w:szCs w:val="18"/>
        </w:rPr>
        <w:t>лександровна</w:t>
      </w:r>
    </w:p>
    <w:p w:rsidR="00EB1F0B" w:rsidRPr="00E61ED3" w:rsidRDefault="00EB1F0B" w:rsidP="00EB1F0B">
      <w:pPr>
        <w:jc w:val="both"/>
        <w:rPr>
          <w:color w:val="FF0000"/>
          <w:sz w:val="28"/>
          <w:szCs w:val="28"/>
        </w:rPr>
      </w:pPr>
      <w:r w:rsidRPr="00B326E8">
        <w:rPr>
          <w:sz w:val="18"/>
          <w:szCs w:val="18"/>
        </w:rPr>
        <w:t>228-34-26</w:t>
      </w:r>
    </w:p>
    <w:p w:rsidR="00EB1F0B" w:rsidRPr="00050E2E" w:rsidRDefault="00EB1F0B" w:rsidP="00EB1F0B">
      <w:pPr>
        <w:jc w:val="both"/>
        <w:rPr>
          <w:b/>
          <w:sz w:val="16"/>
          <w:szCs w:val="16"/>
        </w:rPr>
      </w:pPr>
    </w:p>
    <w:p w:rsidR="00A03B39" w:rsidRDefault="00A03B39">
      <w:pPr>
        <w:autoSpaceDE w:val="0"/>
        <w:autoSpaceDN w:val="0"/>
        <w:adjustRightInd w:val="0"/>
        <w:jc w:val="both"/>
        <w:rPr>
          <w:sz w:val="14"/>
          <w:szCs w:val="14"/>
        </w:rPr>
      </w:pPr>
    </w:p>
    <w:sectPr w:rsidR="00A03B39" w:rsidSect="0064175C">
      <w:pgSz w:w="11906" w:h="16838"/>
      <w:pgMar w:top="992" w:right="567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2DA" w:rsidRDefault="003942DA" w:rsidP="00E55642">
      <w:r>
        <w:separator/>
      </w:r>
    </w:p>
  </w:endnote>
  <w:endnote w:type="continuationSeparator" w:id="0">
    <w:p w:rsidR="003942DA" w:rsidRDefault="003942DA" w:rsidP="00E5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2DA" w:rsidRDefault="003942DA" w:rsidP="00E55642">
      <w:r>
        <w:separator/>
      </w:r>
    </w:p>
  </w:footnote>
  <w:footnote w:type="continuationSeparator" w:id="0">
    <w:p w:rsidR="003942DA" w:rsidRDefault="003942DA" w:rsidP="00E55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F53A4"/>
    <w:multiLevelType w:val="hybridMultilevel"/>
    <w:tmpl w:val="0512C5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34"/>
    <w:rsid w:val="000007B1"/>
    <w:rsid w:val="00001667"/>
    <w:rsid w:val="00002D3D"/>
    <w:rsid w:val="000031A2"/>
    <w:rsid w:val="00003209"/>
    <w:rsid w:val="00003252"/>
    <w:rsid w:val="00004276"/>
    <w:rsid w:val="0000734D"/>
    <w:rsid w:val="00007604"/>
    <w:rsid w:val="000077CF"/>
    <w:rsid w:val="000078BA"/>
    <w:rsid w:val="00007DF0"/>
    <w:rsid w:val="000100DC"/>
    <w:rsid w:val="000110B1"/>
    <w:rsid w:val="000125FC"/>
    <w:rsid w:val="00013D91"/>
    <w:rsid w:val="000142BC"/>
    <w:rsid w:val="00014F24"/>
    <w:rsid w:val="0001535B"/>
    <w:rsid w:val="00016854"/>
    <w:rsid w:val="00016F2A"/>
    <w:rsid w:val="0001758E"/>
    <w:rsid w:val="00021A89"/>
    <w:rsid w:val="000236A3"/>
    <w:rsid w:val="00024461"/>
    <w:rsid w:val="00024877"/>
    <w:rsid w:val="00025968"/>
    <w:rsid w:val="00025D46"/>
    <w:rsid w:val="0002791B"/>
    <w:rsid w:val="00027F64"/>
    <w:rsid w:val="00030AC0"/>
    <w:rsid w:val="0003107F"/>
    <w:rsid w:val="00033A76"/>
    <w:rsid w:val="00033A98"/>
    <w:rsid w:val="0003488A"/>
    <w:rsid w:val="00035DC6"/>
    <w:rsid w:val="00036C9E"/>
    <w:rsid w:val="00037794"/>
    <w:rsid w:val="000402C7"/>
    <w:rsid w:val="00040B5E"/>
    <w:rsid w:val="00040C71"/>
    <w:rsid w:val="00041D4C"/>
    <w:rsid w:val="000425D1"/>
    <w:rsid w:val="0004377D"/>
    <w:rsid w:val="00043876"/>
    <w:rsid w:val="00043A1A"/>
    <w:rsid w:val="00044AE6"/>
    <w:rsid w:val="00045BD1"/>
    <w:rsid w:val="00046400"/>
    <w:rsid w:val="0004665B"/>
    <w:rsid w:val="0004751B"/>
    <w:rsid w:val="00047CF2"/>
    <w:rsid w:val="00050B91"/>
    <w:rsid w:val="00050BFB"/>
    <w:rsid w:val="000512B0"/>
    <w:rsid w:val="00051753"/>
    <w:rsid w:val="000519B0"/>
    <w:rsid w:val="000528D7"/>
    <w:rsid w:val="00053213"/>
    <w:rsid w:val="000532F7"/>
    <w:rsid w:val="00053459"/>
    <w:rsid w:val="00053F00"/>
    <w:rsid w:val="00054576"/>
    <w:rsid w:val="00054D77"/>
    <w:rsid w:val="00055093"/>
    <w:rsid w:val="000559FB"/>
    <w:rsid w:val="00055CB0"/>
    <w:rsid w:val="00056062"/>
    <w:rsid w:val="00056303"/>
    <w:rsid w:val="00056848"/>
    <w:rsid w:val="00056B38"/>
    <w:rsid w:val="00056F9B"/>
    <w:rsid w:val="0005795D"/>
    <w:rsid w:val="00061A9F"/>
    <w:rsid w:val="00061CFD"/>
    <w:rsid w:val="000649E1"/>
    <w:rsid w:val="0006506D"/>
    <w:rsid w:val="00065862"/>
    <w:rsid w:val="000658AD"/>
    <w:rsid w:val="000660C5"/>
    <w:rsid w:val="000668BD"/>
    <w:rsid w:val="00067227"/>
    <w:rsid w:val="0007000F"/>
    <w:rsid w:val="00070C88"/>
    <w:rsid w:val="00070F87"/>
    <w:rsid w:val="00071347"/>
    <w:rsid w:val="00072CF0"/>
    <w:rsid w:val="00072DAC"/>
    <w:rsid w:val="00072F3C"/>
    <w:rsid w:val="00073173"/>
    <w:rsid w:val="0007338D"/>
    <w:rsid w:val="0007366D"/>
    <w:rsid w:val="00073CF1"/>
    <w:rsid w:val="00076424"/>
    <w:rsid w:val="0007760F"/>
    <w:rsid w:val="0007761C"/>
    <w:rsid w:val="00080636"/>
    <w:rsid w:val="00081B5F"/>
    <w:rsid w:val="00082DC6"/>
    <w:rsid w:val="00083128"/>
    <w:rsid w:val="000838E3"/>
    <w:rsid w:val="00083CF7"/>
    <w:rsid w:val="000849A3"/>
    <w:rsid w:val="00085088"/>
    <w:rsid w:val="000855BC"/>
    <w:rsid w:val="00085EA1"/>
    <w:rsid w:val="00086E48"/>
    <w:rsid w:val="0008704B"/>
    <w:rsid w:val="00087AEC"/>
    <w:rsid w:val="000909C4"/>
    <w:rsid w:val="000918B2"/>
    <w:rsid w:val="00091983"/>
    <w:rsid w:val="00093003"/>
    <w:rsid w:val="00094055"/>
    <w:rsid w:val="00094A3C"/>
    <w:rsid w:val="00096478"/>
    <w:rsid w:val="000974C9"/>
    <w:rsid w:val="00097625"/>
    <w:rsid w:val="000A05BD"/>
    <w:rsid w:val="000A1416"/>
    <w:rsid w:val="000A1E0A"/>
    <w:rsid w:val="000A207F"/>
    <w:rsid w:val="000A2B5F"/>
    <w:rsid w:val="000A3042"/>
    <w:rsid w:val="000A3178"/>
    <w:rsid w:val="000A32A0"/>
    <w:rsid w:val="000A3AF2"/>
    <w:rsid w:val="000A3C19"/>
    <w:rsid w:val="000A5672"/>
    <w:rsid w:val="000A6384"/>
    <w:rsid w:val="000B090A"/>
    <w:rsid w:val="000B159F"/>
    <w:rsid w:val="000B1640"/>
    <w:rsid w:val="000B222D"/>
    <w:rsid w:val="000B2736"/>
    <w:rsid w:val="000B374B"/>
    <w:rsid w:val="000B37E0"/>
    <w:rsid w:val="000B4F47"/>
    <w:rsid w:val="000B54F9"/>
    <w:rsid w:val="000B56B8"/>
    <w:rsid w:val="000B631C"/>
    <w:rsid w:val="000B6DE1"/>
    <w:rsid w:val="000B6F84"/>
    <w:rsid w:val="000B73BD"/>
    <w:rsid w:val="000B7CE9"/>
    <w:rsid w:val="000C0E01"/>
    <w:rsid w:val="000C1E49"/>
    <w:rsid w:val="000C2BB7"/>
    <w:rsid w:val="000C2DAA"/>
    <w:rsid w:val="000C2F31"/>
    <w:rsid w:val="000C373B"/>
    <w:rsid w:val="000C3EAE"/>
    <w:rsid w:val="000C45C9"/>
    <w:rsid w:val="000C4C45"/>
    <w:rsid w:val="000C51FD"/>
    <w:rsid w:val="000C69EA"/>
    <w:rsid w:val="000C7D1E"/>
    <w:rsid w:val="000C7D7E"/>
    <w:rsid w:val="000D03C3"/>
    <w:rsid w:val="000D1B0D"/>
    <w:rsid w:val="000D1C3D"/>
    <w:rsid w:val="000D1EFD"/>
    <w:rsid w:val="000D21A6"/>
    <w:rsid w:val="000D2982"/>
    <w:rsid w:val="000D2D55"/>
    <w:rsid w:val="000D3940"/>
    <w:rsid w:val="000D39BF"/>
    <w:rsid w:val="000D64A0"/>
    <w:rsid w:val="000D6D52"/>
    <w:rsid w:val="000E0119"/>
    <w:rsid w:val="000E1CF2"/>
    <w:rsid w:val="000E1D9E"/>
    <w:rsid w:val="000E309A"/>
    <w:rsid w:val="000E3B96"/>
    <w:rsid w:val="000E3CBB"/>
    <w:rsid w:val="000F00CA"/>
    <w:rsid w:val="000F1CC2"/>
    <w:rsid w:val="000F28DA"/>
    <w:rsid w:val="000F2E8F"/>
    <w:rsid w:val="000F319E"/>
    <w:rsid w:val="000F378F"/>
    <w:rsid w:val="000F4325"/>
    <w:rsid w:val="000F496B"/>
    <w:rsid w:val="000F4AF1"/>
    <w:rsid w:val="000F5022"/>
    <w:rsid w:val="000F5842"/>
    <w:rsid w:val="000F7C7F"/>
    <w:rsid w:val="00100819"/>
    <w:rsid w:val="001014BC"/>
    <w:rsid w:val="001017A0"/>
    <w:rsid w:val="00101E94"/>
    <w:rsid w:val="00102E1D"/>
    <w:rsid w:val="001030DD"/>
    <w:rsid w:val="00103233"/>
    <w:rsid w:val="00104F51"/>
    <w:rsid w:val="001064FD"/>
    <w:rsid w:val="00106EBD"/>
    <w:rsid w:val="00107BF0"/>
    <w:rsid w:val="00110945"/>
    <w:rsid w:val="001125B0"/>
    <w:rsid w:val="00113519"/>
    <w:rsid w:val="00113D4B"/>
    <w:rsid w:val="0011496F"/>
    <w:rsid w:val="0011579C"/>
    <w:rsid w:val="00115828"/>
    <w:rsid w:val="001165EB"/>
    <w:rsid w:val="0011764C"/>
    <w:rsid w:val="0012000B"/>
    <w:rsid w:val="00120144"/>
    <w:rsid w:val="001205E3"/>
    <w:rsid w:val="00120BD2"/>
    <w:rsid w:val="0012127D"/>
    <w:rsid w:val="00121BBE"/>
    <w:rsid w:val="0012205B"/>
    <w:rsid w:val="00122C90"/>
    <w:rsid w:val="001246F8"/>
    <w:rsid w:val="00124A98"/>
    <w:rsid w:val="00125172"/>
    <w:rsid w:val="00125358"/>
    <w:rsid w:val="001258DF"/>
    <w:rsid w:val="001263B1"/>
    <w:rsid w:val="00126430"/>
    <w:rsid w:val="00126C0D"/>
    <w:rsid w:val="00127CBC"/>
    <w:rsid w:val="0013183A"/>
    <w:rsid w:val="00131B0B"/>
    <w:rsid w:val="00131D9B"/>
    <w:rsid w:val="00131FCB"/>
    <w:rsid w:val="001320F5"/>
    <w:rsid w:val="00132715"/>
    <w:rsid w:val="001335BE"/>
    <w:rsid w:val="00133C03"/>
    <w:rsid w:val="0013488A"/>
    <w:rsid w:val="00134CBE"/>
    <w:rsid w:val="00135AD3"/>
    <w:rsid w:val="00137C9D"/>
    <w:rsid w:val="00141C13"/>
    <w:rsid w:val="001449C8"/>
    <w:rsid w:val="001449FA"/>
    <w:rsid w:val="00144A88"/>
    <w:rsid w:val="00144CDD"/>
    <w:rsid w:val="00145639"/>
    <w:rsid w:val="00145BA9"/>
    <w:rsid w:val="001462B3"/>
    <w:rsid w:val="001466A9"/>
    <w:rsid w:val="00146896"/>
    <w:rsid w:val="00147862"/>
    <w:rsid w:val="00147ED1"/>
    <w:rsid w:val="001509BE"/>
    <w:rsid w:val="00151EB9"/>
    <w:rsid w:val="00151FFF"/>
    <w:rsid w:val="00152EA1"/>
    <w:rsid w:val="00153CA3"/>
    <w:rsid w:val="00154FB0"/>
    <w:rsid w:val="00156D5B"/>
    <w:rsid w:val="0016187C"/>
    <w:rsid w:val="00162636"/>
    <w:rsid w:val="00162A0E"/>
    <w:rsid w:val="0016427B"/>
    <w:rsid w:val="001655DE"/>
    <w:rsid w:val="001665A7"/>
    <w:rsid w:val="001668B7"/>
    <w:rsid w:val="00167300"/>
    <w:rsid w:val="001702ED"/>
    <w:rsid w:val="00170BCE"/>
    <w:rsid w:val="001711BF"/>
    <w:rsid w:val="001715A3"/>
    <w:rsid w:val="00171A65"/>
    <w:rsid w:val="001723A3"/>
    <w:rsid w:val="001738B4"/>
    <w:rsid w:val="00175CE4"/>
    <w:rsid w:val="00175CEE"/>
    <w:rsid w:val="001810A0"/>
    <w:rsid w:val="0018172A"/>
    <w:rsid w:val="00181BE1"/>
    <w:rsid w:val="001838C4"/>
    <w:rsid w:val="001841E3"/>
    <w:rsid w:val="00184BC3"/>
    <w:rsid w:val="00184C57"/>
    <w:rsid w:val="00184D68"/>
    <w:rsid w:val="00185334"/>
    <w:rsid w:val="001854C7"/>
    <w:rsid w:val="001865F5"/>
    <w:rsid w:val="0018697E"/>
    <w:rsid w:val="00186BDC"/>
    <w:rsid w:val="00186F6B"/>
    <w:rsid w:val="00187435"/>
    <w:rsid w:val="00187504"/>
    <w:rsid w:val="001914C8"/>
    <w:rsid w:val="00194578"/>
    <w:rsid w:val="001947A6"/>
    <w:rsid w:val="00194C52"/>
    <w:rsid w:val="00194F01"/>
    <w:rsid w:val="00197EB6"/>
    <w:rsid w:val="001A0526"/>
    <w:rsid w:val="001A0714"/>
    <w:rsid w:val="001A11FB"/>
    <w:rsid w:val="001A17D6"/>
    <w:rsid w:val="001A3911"/>
    <w:rsid w:val="001A6BAF"/>
    <w:rsid w:val="001A70EB"/>
    <w:rsid w:val="001B08F1"/>
    <w:rsid w:val="001B2C1B"/>
    <w:rsid w:val="001B343E"/>
    <w:rsid w:val="001B524E"/>
    <w:rsid w:val="001B5C61"/>
    <w:rsid w:val="001B6D64"/>
    <w:rsid w:val="001C20A5"/>
    <w:rsid w:val="001C2642"/>
    <w:rsid w:val="001C2F97"/>
    <w:rsid w:val="001C3AB6"/>
    <w:rsid w:val="001C4B45"/>
    <w:rsid w:val="001C6953"/>
    <w:rsid w:val="001D2067"/>
    <w:rsid w:val="001D2FDF"/>
    <w:rsid w:val="001D56EA"/>
    <w:rsid w:val="001D5EBD"/>
    <w:rsid w:val="001D6D44"/>
    <w:rsid w:val="001D7BC2"/>
    <w:rsid w:val="001E1547"/>
    <w:rsid w:val="001E2B27"/>
    <w:rsid w:val="001E2CED"/>
    <w:rsid w:val="001E2FDE"/>
    <w:rsid w:val="001E3A30"/>
    <w:rsid w:val="001E47AC"/>
    <w:rsid w:val="001E64DD"/>
    <w:rsid w:val="001E6769"/>
    <w:rsid w:val="001E7D0A"/>
    <w:rsid w:val="001F0812"/>
    <w:rsid w:val="001F0876"/>
    <w:rsid w:val="001F0F61"/>
    <w:rsid w:val="001F1E57"/>
    <w:rsid w:val="001F2B33"/>
    <w:rsid w:val="001F3BF7"/>
    <w:rsid w:val="001F4DBA"/>
    <w:rsid w:val="001F5E3E"/>
    <w:rsid w:val="001F6A99"/>
    <w:rsid w:val="001F7056"/>
    <w:rsid w:val="001F778D"/>
    <w:rsid w:val="0020110A"/>
    <w:rsid w:val="002017EB"/>
    <w:rsid w:val="00202864"/>
    <w:rsid w:val="00202B59"/>
    <w:rsid w:val="00203A25"/>
    <w:rsid w:val="00204453"/>
    <w:rsid w:val="002050A3"/>
    <w:rsid w:val="00205EFE"/>
    <w:rsid w:val="002061DF"/>
    <w:rsid w:val="002075F8"/>
    <w:rsid w:val="002104FC"/>
    <w:rsid w:val="0021055B"/>
    <w:rsid w:val="00210BC0"/>
    <w:rsid w:val="002115E5"/>
    <w:rsid w:val="00212624"/>
    <w:rsid w:val="00212DA6"/>
    <w:rsid w:val="00213F4E"/>
    <w:rsid w:val="0021436A"/>
    <w:rsid w:val="00214936"/>
    <w:rsid w:val="00214C26"/>
    <w:rsid w:val="002154BD"/>
    <w:rsid w:val="00216E35"/>
    <w:rsid w:val="00217027"/>
    <w:rsid w:val="002172A4"/>
    <w:rsid w:val="002200A6"/>
    <w:rsid w:val="0022032B"/>
    <w:rsid w:val="00220884"/>
    <w:rsid w:val="00221EDA"/>
    <w:rsid w:val="002236AB"/>
    <w:rsid w:val="002237A2"/>
    <w:rsid w:val="00225351"/>
    <w:rsid w:val="0022582E"/>
    <w:rsid w:val="002307FB"/>
    <w:rsid w:val="00230D5B"/>
    <w:rsid w:val="0023157A"/>
    <w:rsid w:val="00232129"/>
    <w:rsid w:val="002322ED"/>
    <w:rsid w:val="0023423A"/>
    <w:rsid w:val="00234D94"/>
    <w:rsid w:val="002359AE"/>
    <w:rsid w:val="00235E35"/>
    <w:rsid w:val="002364A1"/>
    <w:rsid w:val="002365E7"/>
    <w:rsid w:val="00236A28"/>
    <w:rsid w:val="00236E02"/>
    <w:rsid w:val="00237D33"/>
    <w:rsid w:val="0024023D"/>
    <w:rsid w:val="002403E6"/>
    <w:rsid w:val="00240735"/>
    <w:rsid w:val="002420B2"/>
    <w:rsid w:val="00242183"/>
    <w:rsid w:val="00242678"/>
    <w:rsid w:val="00242B39"/>
    <w:rsid w:val="0024304A"/>
    <w:rsid w:val="00243685"/>
    <w:rsid w:val="00244A2A"/>
    <w:rsid w:val="00244F12"/>
    <w:rsid w:val="00244FE9"/>
    <w:rsid w:val="00245357"/>
    <w:rsid w:val="00245542"/>
    <w:rsid w:val="00245E28"/>
    <w:rsid w:val="0024705E"/>
    <w:rsid w:val="00250052"/>
    <w:rsid w:val="00250D9D"/>
    <w:rsid w:val="002511DF"/>
    <w:rsid w:val="002514A4"/>
    <w:rsid w:val="00251F2B"/>
    <w:rsid w:val="0025267B"/>
    <w:rsid w:val="00252C95"/>
    <w:rsid w:val="00252CD5"/>
    <w:rsid w:val="002542BD"/>
    <w:rsid w:val="00254B06"/>
    <w:rsid w:val="00256267"/>
    <w:rsid w:val="00256283"/>
    <w:rsid w:val="00256AB5"/>
    <w:rsid w:val="00256C74"/>
    <w:rsid w:val="002579D8"/>
    <w:rsid w:val="00261D3C"/>
    <w:rsid w:val="0026285C"/>
    <w:rsid w:val="00262F4B"/>
    <w:rsid w:val="00263898"/>
    <w:rsid w:val="002650E6"/>
    <w:rsid w:val="00265BC5"/>
    <w:rsid w:val="00265DB6"/>
    <w:rsid w:val="00267564"/>
    <w:rsid w:val="00270675"/>
    <w:rsid w:val="00271A9E"/>
    <w:rsid w:val="00271CC6"/>
    <w:rsid w:val="00272591"/>
    <w:rsid w:val="00273099"/>
    <w:rsid w:val="00273A88"/>
    <w:rsid w:val="00274CF4"/>
    <w:rsid w:val="00276234"/>
    <w:rsid w:val="00276AB0"/>
    <w:rsid w:val="00277224"/>
    <w:rsid w:val="00277C5A"/>
    <w:rsid w:val="00277EEB"/>
    <w:rsid w:val="002804FE"/>
    <w:rsid w:val="002836F5"/>
    <w:rsid w:val="00284034"/>
    <w:rsid w:val="0028576D"/>
    <w:rsid w:val="00285F1D"/>
    <w:rsid w:val="00285F69"/>
    <w:rsid w:val="00286CE9"/>
    <w:rsid w:val="0029085E"/>
    <w:rsid w:val="0029279E"/>
    <w:rsid w:val="00294011"/>
    <w:rsid w:val="00294035"/>
    <w:rsid w:val="00294930"/>
    <w:rsid w:val="00294FFD"/>
    <w:rsid w:val="002950EC"/>
    <w:rsid w:val="00296D59"/>
    <w:rsid w:val="0029704F"/>
    <w:rsid w:val="00297406"/>
    <w:rsid w:val="00297C26"/>
    <w:rsid w:val="002A239B"/>
    <w:rsid w:val="002A250F"/>
    <w:rsid w:val="002A2D84"/>
    <w:rsid w:val="002A354C"/>
    <w:rsid w:val="002A49E3"/>
    <w:rsid w:val="002B1425"/>
    <w:rsid w:val="002B24DD"/>
    <w:rsid w:val="002B2DAC"/>
    <w:rsid w:val="002B2FCB"/>
    <w:rsid w:val="002B32A8"/>
    <w:rsid w:val="002B38A5"/>
    <w:rsid w:val="002B3D0C"/>
    <w:rsid w:val="002B4388"/>
    <w:rsid w:val="002B5ACA"/>
    <w:rsid w:val="002B6261"/>
    <w:rsid w:val="002B6F77"/>
    <w:rsid w:val="002B779F"/>
    <w:rsid w:val="002C3908"/>
    <w:rsid w:val="002C3BF6"/>
    <w:rsid w:val="002C5078"/>
    <w:rsid w:val="002C5C53"/>
    <w:rsid w:val="002C5DDC"/>
    <w:rsid w:val="002C6F3E"/>
    <w:rsid w:val="002C7790"/>
    <w:rsid w:val="002C7EDA"/>
    <w:rsid w:val="002C7F0B"/>
    <w:rsid w:val="002C7FEB"/>
    <w:rsid w:val="002D0A5B"/>
    <w:rsid w:val="002D0E48"/>
    <w:rsid w:val="002D1E6E"/>
    <w:rsid w:val="002D26F8"/>
    <w:rsid w:val="002D3AB5"/>
    <w:rsid w:val="002D3BC9"/>
    <w:rsid w:val="002D4549"/>
    <w:rsid w:val="002D47A4"/>
    <w:rsid w:val="002D4B0E"/>
    <w:rsid w:val="002D4BA5"/>
    <w:rsid w:val="002D51F8"/>
    <w:rsid w:val="002D5514"/>
    <w:rsid w:val="002D594C"/>
    <w:rsid w:val="002D5CC1"/>
    <w:rsid w:val="002D743C"/>
    <w:rsid w:val="002D7561"/>
    <w:rsid w:val="002D78CD"/>
    <w:rsid w:val="002E00BA"/>
    <w:rsid w:val="002E0214"/>
    <w:rsid w:val="002E1712"/>
    <w:rsid w:val="002E33EE"/>
    <w:rsid w:val="002E352A"/>
    <w:rsid w:val="002E5141"/>
    <w:rsid w:val="002E5C59"/>
    <w:rsid w:val="002E61DC"/>
    <w:rsid w:val="002E65F3"/>
    <w:rsid w:val="002E6E60"/>
    <w:rsid w:val="002E711E"/>
    <w:rsid w:val="002E74F5"/>
    <w:rsid w:val="002F0A53"/>
    <w:rsid w:val="002F0B36"/>
    <w:rsid w:val="002F12EC"/>
    <w:rsid w:val="002F221B"/>
    <w:rsid w:val="002F23A1"/>
    <w:rsid w:val="002F3195"/>
    <w:rsid w:val="002F360F"/>
    <w:rsid w:val="002F3F1C"/>
    <w:rsid w:val="002F53E5"/>
    <w:rsid w:val="002F6359"/>
    <w:rsid w:val="002F6C06"/>
    <w:rsid w:val="002F70FA"/>
    <w:rsid w:val="002F7819"/>
    <w:rsid w:val="002F7BF6"/>
    <w:rsid w:val="00300AC7"/>
    <w:rsid w:val="0030159F"/>
    <w:rsid w:val="00302C50"/>
    <w:rsid w:val="003033F0"/>
    <w:rsid w:val="003037B7"/>
    <w:rsid w:val="00304B69"/>
    <w:rsid w:val="00304DCF"/>
    <w:rsid w:val="0030564E"/>
    <w:rsid w:val="003061E0"/>
    <w:rsid w:val="003064AF"/>
    <w:rsid w:val="00306ECA"/>
    <w:rsid w:val="00307D33"/>
    <w:rsid w:val="00310465"/>
    <w:rsid w:val="003124A5"/>
    <w:rsid w:val="003126B7"/>
    <w:rsid w:val="0031335B"/>
    <w:rsid w:val="00313D59"/>
    <w:rsid w:val="0031422B"/>
    <w:rsid w:val="00315533"/>
    <w:rsid w:val="00315AE0"/>
    <w:rsid w:val="00315DC4"/>
    <w:rsid w:val="0031641D"/>
    <w:rsid w:val="00316789"/>
    <w:rsid w:val="003203E8"/>
    <w:rsid w:val="00321D67"/>
    <w:rsid w:val="00323970"/>
    <w:rsid w:val="003248F1"/>
    <w:rsid w:val="00324E70"/>
    <w:rsid w:val="003260CF"/>
    <w:rsid w:val="00326695"/>
    <w:rsid w:val="0032719B"/>
    <w:rsid w:val="00330840"/>
    <w:rsid w:val="00330D73"/>
    <w:rsid w:val="00331122"/>
    <w:rsid w:val="00334424"/>
    <w:rsid w:val="003345D5"/>
    <w:rsid w:val="0033715F"/>
    <w:rsid w:val="003378A6"/>
    <w:rsid w:val="00340019"/>
    <w:rsid w:val="0034144F"/>
    <w:rsid w:val="0034160B"/>
    <w:rsid w:val="0034198D"/>
    <w:rsid w:val="00342BF7"/>
    <w:rsid w:val="00344F21"/>
    <w:rsid w:val="00345123"/>
    <w:rsid w:val="003453CD"/>
    <w:rsid w:val="0034706D"/>
    <w:rsid w:val="00347344"/>
    <w:rsid w:val="003475FE"/>
    <w:rsid w:val="00347882"/>
    <w:rsid w:val="0035012A"/>
    <w:rsid w:val="0035049F"/>
    <w:rsid w:val="003504F0"/>
    <w:rsid w:val="003517E6"/>
    <w:rsid w:val="00353047"/>
    <w:rsid w:val="00353294"/>
    <w:rsid w:val="00354FC9"/>
    <w:rsid w:val="0035674D"/>
    <w:rsid w:val="003570DE"/>
    <w:rsid w:val="00357DA4"/>
    <w:rsid w:val="0036018B"/>
    <w:rsid w:val="003606E9"/>
    <w:rsid w:val="00360760"/>
    <w:rsid w:val="00361B0F"/>
    <w:rsid w:val="00362873"/>
    <w:rsid w:val="00362B6C"/>
    <w:rsid w:val="003631F0"/>
    <w:rsid w:val="0036598A"/>
    <w:rsid w:val="00365CCE"/>
    <w:rsid w:val="003674BA"/>
    <w:rsid w:val="00371E7E"/>
    <w:rsid w:val="00371F33"/>
    <w:rsid w:val="00372179"/>
    <w:rsid w:val="0037316D"/>
    <w:rsid w:val="00375634"/>
    <w:rsid w:val="003762E0"/>
    <w:rsid w:val="00377448"/>
    <w:rsid w:val="00380EC6"/>
    <w:rsid w:val="00381A2D"/>
    <w:rsid w:val="00382F72"/>
    <w:rsid w:val="003831E9"/>
    <w:rsid w:val="00383B22"/>
    <w:rsid w:val="00383CC2"/>
    <w:rsid w:val="003840D8"/>
    <w:rsid w:val="00385352"/>
    <w:rsid w:val="0038675B"/>
    <w:rsid w:val="00386BCD"/>
    <w:rsid w:val="003903D8"/>
    <w:rsid w:val="00391004"/>
    <w:rsid w:val="003925C3"/>
    <w:rsid w:val="0039334A"/>
    <w:rsid w:val="003942DA"/>
    <w:rsid w:val="00395704"/>
    <w:rsid w:val="00396298"/>
    <w:rsid w:val="00397A5E"/>
    <w:rsid w:val="00397E82"/>
    <w:rsid w:val="003A1026"/>
    <w:rsid w:val="003A22D5"/>
    <w:rsid w:val="003A2A85"/>
    <w:rsid w:val="003A4180"/>
    <w:rsid w:val="003A518B"/>
    <w:rsid w:val="003A623C"/>
    <w:rsid w:val="003A63F8"/>
    <w:rsid w:val="003A67E9"/>
    <w:rsid w:val="003A6CCE"/>
    <w:rsid w:val="003A6F23"/>
    <w:rsid w:val="003A790F"/>
    <w:rsid w:val="003B051A"/>
    <w:rsid w:val="003B06FC"/>
    <w:rsid w:val="003B1988"/>
    <w:rsid w:val="003B3912"/>
    <w:rsid w:val="003B47D6"/>
    <w:rsid w:val="003B5084"/>
    <w:rsid w:val="003B595F"/>
    <w:rsid w:val="003B634F"/>
    <w:rsid w:val="003C14BC"/>
    <w:rsid w:val="003C3143"/>
    <w:rsid w:val="003C3A16"/>
    <w:rsid w:val="003C3CF7"/>
    <w:rsid w:val="003C63C4"/>
    <w:rsid w:val="003C6867"/>
    <w:rsid w:val="003C7D9C"/>
    <w:rsid w:val="003D2AD7"/>
    <w:rsid w:val="003D350B"/>
    <w:rsid w:val="003D5285"/>
    <w:rsid w:val="003D740C"/>
    <w:rsid w:val="003D7463"/>
    <w:rsid w:val="003E0D24"/>
    <w:rsid w:val="003E15CF"/>
    <w:rsid w:val="003E2654"/>
    <w:rsid w:val="003E2B29"/>
    <w:rsid w:val="003E2C7F"/>
    <w:rsid w:val="003E3825"/>
    <w:rsid w:val="003E3D5E"/>
    <w:rsid w:val="003E4839"/>
    <w:rsid w:val="003E4C38"/>
    <w:rsid w:val="003E4E81"/>
    <w:rsid w:val="003E5212"/>
    <w:rsid w:val="003E6E6A"/>
    <w:rsid w:val="003E6F81"/>
    <w:rsid w:val="003E76E3"/>
    <w:rsid w:val="003E796E"/>
    <w:rsid w:val="003E7ADE"/>
    <w:rsid w:val="003F1DDC"/>
    <w:rsid w:val="003F3D06"/>
    <w:rsid w:val="003F3E4A"/>
    <w:rsid w:val="003F3F3C"/>
    <w:rsid w:val="003F556E"/>
    <w:rsid w:val="004010FA"/>
    <w:rsid w:val="004030EF"/>
    <w:rsid w:val="00403811"/>
    <w:rsid w:val="00403ECA"/>
    <w:rsid w:val="0040561C"/>
    <w:rsid w:val="00405629"/>
    <w:rsid w:val="00405A37"/>
    <w:rsid w:val="00406E20"/>
    <w:rsid w:val="00407CA3"/>
    <w:rsid w:val="004100B2"/>
    <w:rsid w:val="00410B2F"/>
    <w:rsid w:val="004115C9"/>
    <w:rsid w:val="00411781"/>
    <w:rsid w:val="00412565"/>
    <w:rsid w:val="00414454"/>
    <w:rsid w:val="00414ADB"/>
    <w:rsid w:val="00415369"/>
    <w:rsid w:val="00416858"/>
    <w:rsid w:val="00416D56"/>
    <w:rsid w:val="00416F39"/>
    <w:rsid w:val="004170CD"/>
    <w:rsid w:val="004212BF"/>
    <w:rsid w:val="00421722"/>
    <w:rsid w:val="00421731"/>
    <w:rsid w:val="00421B2A"/>
    <w:rsid w:val="004222C2"/>
    <w:rsid w:val="00422F26"/>
    <w:rsid w:val="00425A52"/>
    <w:rsid w:val="00426BB8"/>
    <w:rsid w:val="004271D3"/>
    <w:rsid w:val="004315C6"/>
    <w:rsid w:val="00432506"/>
    <w:rsid w:val="0043315F"/>
    <w:rsid w:val="0043371B"/>
    <w:rsid w:val="00433A59"/>
    <w:rsid w:val="00434315"/>
    <w:rsid w:val="00434438"/>
    <w:rsid w:val="004351CD"/>
    <w:rsid w:val="00435256"/>
    <w:rsid w:val="004364F2"/>
    <w:rsid w:val="004365E3"/>
    <w:rsid w:val="00436BD4"/>
    <w:rsid w:val="00440329"/>
    <w:rsid w:val="00440330"/>
    <w:rsid w:val="00440A14"/>
    <w:rsid w:val="00440A20"/>
    <w:rsid w:val="00440FA7"/>
    <w:rsid w:val="004412C3"/>
    <w:rsid w:val="00442050"/>
    <w:rsid w:val="004422DA"/>
    <w:rsid w:val="004453EE"/>
    <w:rsid w:val="004455FA"/>
    <w:rsid w:val="00446357"/>
    <w:rsid w:val="0044777E"/>
    <w:rsid w:val="00447A99"/>
    <w:rsid w:val="00451DA0"/>
    <w:rsid w:val="0045364D"/>
    <w:rsid w:val="00453B2A"/>
    <w:rsid w:val="00453CB7"/>
    <w:rsid w:val="00453F78"/>
    <w:rsid w:val="004558AA"/>
    <w:rsid w:val="00456122"/>
    <w:rsid w:val="00457F83"/>
    <w:rsid w:val="00461D07"/>
    <w:rsid w:val="00464079"/>
    <w:rsid w:val="004644F2"/>
    <w:rsid w:val="00464C69"/>
    <w:rsid w:val="00465DC4"/>
    <w:rsid w:val="00465DDA"/>
    <w:rsid w:val="0046634C"/>
    <w:rsid w:val="00470A35"/>
    <w:rsid w:val="004712B6"/>
    <w:rsid w:val="0047357C"/>
    <w:rsid w:val="00473A67"/>
    <w:rsid w:val="004757AE"/>
    <w:rsid w:val="00476100"/>
    <w:rsid w:val="0047616C"/>
    <w:rsid w:val="00477883"/>
    <w:rsid w:val="00477B61"/>
    <w:rsid w:val="00477EAC"/>
    <w:rsid w:val="00481788"/>
    <w:rsid w:val="00482D14"/>
    <w:rsid w:val="00483A4E"/>
    <w:rsid w:val="004845E0"/>
    <w:rsid w:val="00486043"/>
    <w:rsid w:val="00487BEB"/>
    <w:rsid w:val="004909A1"/>
    <w:rsid w:val="00490D7C"/>
    <w:rsid w:val="00491C56"/>
    <w:rsid w:val="00491EE2"/>
    <w:rsid w:val="00492859"/>
    <w:rsid w:val="00492DA1"/>
    <w:rsid w:val="004939D4"/>
    <w:rsid w:val="00494FC4"/>
    <w:rsid w:val="00495655"/>
    <w:rsid w:val="004A2C08"/>
    <w:rsid w:val="004A355B"/>
    <w:rsid w:val="004A389A"/>
    <w:rsid w:val="004A4E91"/>
    <w:rsid w:val="004A7F2C"/>
    <w:rsid w:val="004B0A68"/>
    <w:rsid w:val="004B191A"/>
    <w:rsid w:val="004B234E"/>
    <w:rsid w:val="004B23F2"/>
    <w:rsid w:val="004B26CB"/>
    <w:rsid w:val="004B3FF2"/>
    <w:rsid w:val="004B4E9A"/>
    <w:rsid w:val="004B560C"/>
    <w:rsid w:val="004B663A"/>
    <w:rsid w:val="004B6721"/>
    <w:rsid w:val="004B7017"/>
    <w:rsid w:val="004B7BBD"/>
    <w:rsid w:val="004B7E90"/>
    <w:rsid w:val="004C03D2"/>
    <w:rsid w:val="004C0E15"/>
    <w:rsid w:val="004C0F0F"/>
    <w:rsid w:val="004C141C"/>
    <w:rsid w:val="004C2805"/>
    <w:rsid w:val="004C4590"/>
    <w:rsid w:val="004C4664"/>
    <w:rsid w:val="004C5B76"/>
    <w:rsid w:val="004C646A"/>
    <w:rsid w:val="004C6D45"/>
    <w:rsid w:val="004C701E"/>
    <w:rsid w:val="004C7A6D"/>
    <w:rsid w:val="004D05C3"/>
    <w:rsid w:val="004D0825"/>
    <w:rsid w:val="004D095E"/>
    <w:rsid w:val="004D0DCD"/>
    <w:rsid w:val="004D117D"/>
    <w:rsid w:val="004D12F0"/>
    <w:rsid w:val="004D1B16"/>
    <w:rsid w:val="004D1C56"/>
    <w:rsid w:val="004D1C92"/>
    <w:rsid w:val="004D39D7"/>
    <w:rsid w:val="004D4156"/>
    <w:rsid w:val="004D4C8E"/>
    <w:rsid w:val="004D6537"/>
    <w:rsid w:val="004D678A"/>
    <w:rsid w:val="004D68A9"/>
    <w:rsid w:val="004D734F"/>
    <w:rsid w:val="004E03E9"/>
    <w:rsid w:val="004E03FC"/>
    <w:rsid w:val="004E04B4"/>
    <w:rsid w:val="004E0607"/>
    <w:rsid w:val="004E0889"/>
    <w:rsid w:val="004E535C"/>
    <w:rsid w:val="004E5B51"/>
    <w:rsid w:val="004F1E52"/>
    <w:rsid w:val="004F2F3F"/>
    <w:rsid w:val="004F31DC"/>
    <w:rsid w:val="004F4BA4"/>
    <w:rsid w:val="004F52BC"/>
    <w:rsid w:val="004F57A1"/>
    <w:rsid w:val="004F632C"/>
    <w:rsid w:val="004F67DE"/>
    <w:rsid w:val="004F7072"/>
    <w:rsid w:val="00500273"/>
    <w:rsid w:val="005002CD"/>
    <w:rsid w:val="005007D4"/>
    <w:rsid w:val="00501C48"/>
    <w:rsid w:val="00502F1C"/>
    <w:rsid w:val="005036FD"/>
    <w:rsid w:val="00503AB9"/>
    <w:rsid w:val="005047B2"/>
    <w:rsid w:val="00504BA3"/>
    <w:rsid w:val="00505098"/>
    <w:rsid w:val="00505E25"/>
    <w:rsid w:val="00506E66"/>
    <w:rsid w:val="005077D5"/>
    <w:rsid w:val="005077DB"/>
    <w:rsid w:val="00507928"/>
    <w:rsid w:val="005107D1"/>
    <w:rsid w:val="00512530"/>
    <w:rsid w:val="005133AC"/>
    <w:rsid w:val="00513779"/>
    <w:rsid w:val="00513F5D"/>
    <w:rsid w:val="00516599"/>
    <w:rsid w:val="00516D41"/>
    <w:rsid w:val="00516E85"/>
    <w:rsid w:val="00516F6B"/>
    <w:rsid w:val="00517072"/>
    <w:rsid w:val="00517A28"/>
    <w:rsid w:val="005215B0"/>
    <w:rsid w:val="0052173D"/>
    <w:rsid w:val="00521DAC"/>
    <w:rsid w:val="00521F06"/>
    <w:rsid w:val="0052295D"/>
    <w:rsid w:val="00522CF9"/>
    <w:rsid w:val="00522FBA"/>
    <w:rsid w:val="0052468B"/>
    <w:rsid w:val="00524ED9"/>
    <w:rsid w:val="0052516A"/>
    <w:rsid w:val="00525B99"/>
    <w:rsid w:val="0052629B"/>
    <w:rsid w:val="005262EC"/>
    <w:rsid w:val="00526E3A"/>
    <w:rsid w:val="00530538"/>
    <w:rsid w:val="00531A1A"/>
    <w:rsid w:val="00531CF4"/>
    <w:rsid w:val="0053261A"/>
    <w:rsid w:val="00533BF6"/>
    <w:rsid w:val="005355D4"/>
    <w:rsid w:val="0053638F"/>
    <w:rsid w:val="00537DA5"/>
    <w:rsid w:val="00540210"/>
    <w:rsid w:val="00540237"/>
    <w:rsid w:val="00541043"/>
    <w:rsid w:val="005414F3"/>
    <w:rsid w:val="00541A7D"/>
    <w:rsid w:val="00542620"/>
    <w:rsid w:val="00543B84"/>
    <w:rsid w:val="005441B0"/>
    <w:rsid w:val="00544F4F"/>
    <w:rsid w:val="005451A2"/>
    <w:rsid w:val="005459E1"/>
    <w:rsid w:val="00545B76"/>
    <w:rsid w:val="00553BAD"/>
    <w:rsid w:val="00553E5D"/>
    <w:rsid w:val="00554E2D"/>
    <w:rsid w:val="00554E7B"/>
    <w:rsid w:val="00556822"/>
    <w:rsid w:val="00556BAD"/>
    <w:rsid w:val="00557087"/>
    <w:rsid w:val="00560562"/>
    <w:rsid w:val="005608EA"/>
    <w:rsid w:val="005613D2"/>
    <w:rsid w:val="005620B0"/>
    <w:rsid w:val="0056282A"/>
    <w:rsid w:val="00563AD9"/>
    <w:rsid w:val="00563DE0"/>
    <w:rsid w:val="005649A1"/>
    <w:rsid w:val="00565BF7"/>
    <w:rsid w:val="00566CDA"/>
    <w:rsid w:val="00566F74"/>
    <w:rsid w:val="00567B4F"/>
    <w:rsid w:val="00570054"/>
    <w:rsid w:val="005736E0"/>
    <w:rsid w:val="00574310"/>
    <w:rsid w:val="00574FAC"/>
    <w:rsid w:val="00576AC9"/>
    <w:rsid w:val="0058065E"/>
    <w:rsid w:val="00581786"/>
    <w:rsid w:val="00581FD7"/>
    <w:rsid w:val="00583F08"/>
    <w:rsid w:val="00584113"/>
    <w:rsid w:val="00584D63"/>
    <w:rsid w:val="005855B4"/>
    <w:rsid w:val="00585750"/>
    <w:rsid w:val="00587EB8"/>
    <w:rsid w:val="00591678"/>
    <w:rsid w:val="0059258F"/>
    <w:rsid w:val="005929E4"/>
    <w:rsid w:val="00596E07"/>
    <w:rsid w:val="0059705B"/>
    <w:rsid w:val="005A0D2C"/>
    <w:rsid w:val="005A13C8"/>
    <w:rsid w:val="005A2289"/>
    <w:rsid w:val="005A37D7"/>
    <w:rsid w:val="005A3976"/>
    <w:rsid w:val="005A3D24"/>
    <w:rsid w:val="005A3F20"/>
    <w:rsid w:val="005A4691"/>
    <w:rsid w:val="005B0E0B"/>
    <w:rsid w:val="005B1A84"/>
    <w:rsid w:val="005B32ED"/>
    <w:rsid w:val="005B357F"/>
    <w:rsid w:val="005B360A"/>
    <w:rsid w:val="005B4919"/>
    <w:rsid w:val="005B4F1C"/>
    <w:rsid w:val="005B5457"/>
    <w:rsid w:val="005B5DFA"/>
    <w:rsid w:val="005B64AE"/>
    <w:rsid w:val="005B688E"/>
    <w:rsid w:val="005B7113"/>
    <w:rsid w:val="005B7471"/>
    <w:rsid w:val="005B766E"/>
    <w:rsid w:val="005C0E39"/>
    <w:rsid w:val="005C1E26"/>
    <w:rsid w:val="005C209D"/>
    <w:rsid w:val="005C213D"/>
    <w:rsid w:val="005C2968"/>
    <w:rsid w:val="005C3D30"/>
    <w:rsid w:val="005C41AF"/>
    <w:rsid w:val="005C5825"/>
    <w:rsid w:val="005C5BF4"/>
    <w:rsid w:val="005D00B6"/>
    <w:rsid w:val="005D0868"/>
    <w:rsid w:val="005D13EF"/>
    <w:rsid w:val="005D1BC5"/>
    <w:rsid w:val="005D1D03"/>
    <w:rsid w:val="005D2042"/>
    <w:rsid w:val="005D26B8"/>
    <w:rsid w:val="005D2D4C"/>
    <w:rsid w:val="005D4122"/>
    <w:rsid w:val="005D5082"/>
    <w:rsid w:val="005D56DF"/>
    <w:rsid w:val="005D63CA"/>
    <w:rsid w:val="005D69E0"/>
    <w:rsid w:val="005D7449"/>
    <w:rsid w:val="005D772A"/>
    <w:rsid w:val="005E06C2"/>
    <w:rsid w:val="005E08C3"/>
    <w:rsid w:val="005E0AE0"/>
    <w:rsid w:val="005E1989"/>
    <w:rsid w:val="005E1C21"/>
    <w:rsid w:val="005E1FA2"/>
    <w:rsid w:val="005E2232"/>
    <w:rsid w:val="005E2963"/>
    <w:rsid w:val="005E2988"/>
    <w:rsid w:val="005E2E0A"/>
    <w:rsid w:val="005E402D"/>
    <w:rsid w:val="005E4B52"/>
    <w:rsid w:val="005E4EF2"/>
    <w:rsid w:val="005E4F00"/>
    <w:rsid w:val="005F10FD"/>
    <w:rsid w:val="005F29AF"/>
    <w:rsid w:val="005F36C7"/>
    <w:rsid w:val="005F43AA"/>
    <w:rsid w:val="005F514B"/>
    <w:rsid w:val="005F5880"/>
    <w:rsid w:val="005F5914"/>
    <w:rsid w:val="005F6BEF"/>
    <w:rsid w:val="005F77E1"/>
    <w:rsid w:val="005F7B19"/>
    <w:rsid w:val="006007E2"/>
    <w:rsid w:val="0060096B"/>
    <w:rsid w:val="006021DC"/>
    <w:rsid w:val="00602489"/>
    <w:rsid w:val="00602E19"/>
    <w:rsid w:val="006038DA"/>
    <w:rsid w:val="00604A2B"/>
    <w:rsid w:val="00605141"/>
    <w:rsid w:val="006066F2"/>
    <w:rsid w:val="00607BED"/>
    <w:rsid w:val="00607FFE"/>
    <w:rsid w:val="00610897"/>
    <w:rsid w:val="00612243"/>
    <w:rsid w:val="006131D6"/>
    <w:rsid w:val="00613840"/>
    <w:rsid w:val="006139FA"/>
    <w:rsid w:val="006142F4"/>
    <w:rsid w:val="00614A77"/>
    <w:rsid w:val="00616FDB"/>
    <w:rsid w:val="006175D6"/>
    <w:rsid w:val="006176D5"/>
    <w:rsid w:val="00617A84"/>
    <w:rsid w:val="006235BE"/>
    <w:rsid w:val="006235F1"/>
    <w:rsid w:val="00623606"/>
    <w:rsid w:val="00624369"/>
    <w:rsid w:val="0062657B"/>
    <w:rsid w:val="00627013"/>
    <w:rsid w:val="00627B64"/>
    <w:rsid w:val="00627F8B"/>
    <w:rsid w:val="00630E24"/>
    <w:rsid w:val="006314B7"/>
    <w:rsid w:val="00631D8D"/>
    <w:rsid w:val="00634FC9"/>
    <w:rsid w:val="006352D9"/>
    <w:rsid w:val="00635562"/>
    <w:rsid w:val="00635C5D"/>
    <w:rsid w:val="00636420"/>
    <w:rsid w:val="00636950"/>
    <w:rsid w:val="00636E01"/>
    <w:rsid w:val="00640080"/>
    <w:rsid w:val="00640216"/>
    <w:rsid w:val="006402C0"/>
    <w:rsid w:val="00640DEE"/>
    <w:rsid w:val="00641069"/>
    <w:rsid w:val="006412AE"/>
    <w:rsid w:val="006416B7"/>
    <w:rsid w:val="0064175C"/>
    <w:rsid w:val="00643333"/>
    <w:rsid w:val="00643D80"/>
    <w:rsid w:val="006443E9"/>
    <w:rsid w:val="006454CA"/>
    <w:rsid w:val="00645A8B"/>
    <w:rsid w:val="00645D3E"/>
    <w:rsid w:val="006468F8"/>
    <w:rsid w:val="00646F2D"/>
    <w:rsid w:val="00647273"/>
    <w:rsid w:val="006502DB"/>
    <w:rsid w:val="00651B07"/>
    <w:rsid w:val="00651D69"/>
    <w:rsid w:val="00651F8C"/>
    <w:rsid w:val="0065268C"/>
    <w:rsid w:val="006534EE"/>
    <w:rsid w:val="0065480B"/>
    <w:rsid w:val="00655821"/>
    <w:rsid w:val="00655A92"/>
    <w:rsid w:val="00655F47"/>
    <w:rsid w:val="006560B7"/>
    <w:rsid w:val="00656B42"/>
    <w:rsid w:val="0065729B"/>
    <w:rsid w:val="006573EC"/>
    <w:rsid w:val="00657EFD"/>
    <w:rsid w:val="006603AD"/>
    <w:rsid w:val="00661B4A"/>
    <w:rsid w:val="00662953"/>
    <w:rsid w:val="00662FC7"/>
    <w:rsid w:val="006630A9"/>
    <w:rsid w:val="006640D8"/>
    <w:rsid w:val="00664123"/>
    <w:rsid w:val="006653B9"/>
    <w:rsid w:val="0066668F"/>
    <w:rsid w:val="006669E2"/>
    <w:rsid w:val="0066783F"/>
    <w:rsid w:val="006678E3"/>
    <w:rsid w:val="006709BF"/>
    <w:rsid w:val="00671406"/>
    <w:rsid w:val="00672DCD"/>
    <w:rsid w:val="00672E70"/>
    <w:rsid w:val="006734D2"/>
    <w:rsid w:val="00675101"/>
    <w:rsid w:val="00675897"/>
    <w:rsid w:val="00677BE4"/>
    <w:rsid w:val="00677D63"/>
    <w:rsid w:val="0068126F"/>
    <w:rsid w:val="00682251"/>
    <w:rsid w:val="00682341"/>
    <w:rsid w:val="00686FDF"/>
    <w:rsid w:val="00687FD6"/>
    <w:rsid w:val="0069061D"/>
    <w:rsid w:val="00691592"/>
    <w:rsid w:val="00692BAC"/>
    <w:rsid w:val="00693F72"/>
    <w:rsid w:val="006942D6"/>
    <w:rsid w:val="0069505F"/>
    <w:rsid w:val="0069583C"/>
    <w:rsid w:val="006959F3"/>
    <w:rsid w:val="0069613B"/>
    <w:rsid w:val="006963DD"/>
    <w:rsid w:val="006963E0"/>
    <w:rsid w:val="00696A52"/>
    <w:rsid w:val="00697470"/>
    <w:rsid w:val="006A0AE6"/>
    <w:rsid w:val="006A0D94"/>
    <w:rsid w:val="006A1143"/>
    <w:rsid w:val="006A1514"/>
    <w:rsid w:val="006A20DB"/>
    <w:rsid w:val="006A2632"/>
    <w:rsid w:val="006A2D12"/>
    <w:rsid w:val="006A39C4"/>
    <w:rsid w:val="006A3CC3"/>
    <w:rsid w:val="006A3EBF"/>
    <w:rsid w:val="006A475A"/>
    <w:rsid w:val="006A64E9"/>
    <w:rsid w:val="006A73F6"/>
    <w:rsid w:val="006B1AC1"/>
    <w:rsid w:val="006B2805"/>
    <w:rsid w:val="006B2CDB"/>
    <w:rsid w:val="006B2EF9"/>
    <w:rsid w:val="006B4652"/>
    <w:rsid w:val="006B5306"/>
    <w:rsid w:val="006B6382"/>
    <w:rsid w:val="006B73DF"/>
    <w:rsid w:val="006B75C3"/>
    <w:rsid w:val="006C0C15"/>
    <w:rsid w:val="006C0DED"/>
    <w:rsid w:val="006C249C"/>
    <w:rsid w:val="006C26D9"/>
    <w:rsid w:val="006C3578"/>
    <w:rsid w:val="006C3624"/>
    <w:rsid w:val="006C388C"/>
    <w:rsid w:val="006C429B"/>
    <w:rsid w:val="006C5991"/>
    <w:rsid w:val="006C6FB3"/>
    <w:rsid w:val="006C74C2"/>
    <w:rsid w:val="006D04A5"/>
    <w:rsid w:val="006D0B1F"/>
    <w:rsid w:val="006D0F87"/>
    <w:rsid w:val="006D1981"/>
    <w:rsid w:val="006D24D4"/>
    <w:rsid w:val="006D3169"/>
    <w:rsid w:val="006D3A4D"/>
    <w:rsid w:val="006D3E24"/>
    <w:rsid w:val="006D544E"/>
    <w:rsid w:val="006D54EC"/>
    <w:rsid w:val="006D567B"/>
    <w:rsid w:val="006D5CEB"/>
    <w:rsid w:val="006D7906"/>
    <w:rsid w:val="006D7EFE"/>
    <w:rsid w:val="006D7F6F"/>
    <w:rsid w:val="006E0D01"/>
    <w:rsid w:val="006E1505"/>
    <w:rsid w:val="006E2C26"/>
    <w:rsid w:val="006E3C8E"/>
    <w:rsid w:val="006E4A3D"/>
    <w:rsid w:val="006E5341"/>
    <w:rsid w:val="006E56C1"/>
    <w:rsid w:val="006E5934"/>
    <w:rsid w:val="006E672B"/>
    <w:rsid w:val="006E6E46"/>
    <w:rsid w:val="006E71A0"/>
    <w:rsid w:val="006F0BEF"/>
    <w:rsid w:val="006F1ACC"/>
    <w:rsid w:val="006F2DC6"/>
    <w:rsid w:val="006F3D08"/>
    <w:rsid w:val="006F3E8A"/>
    <w:rsid w:val="006F4AB2"/>
    <w:rsid w:val="006F4ABB"/>
    <w:rsid w:val="006F5979"/>
    <w:rsid w:val="006F5B7D"/>
    <w:rsid w:val="006F5F06"/>
    <w:rsid w:val="006F5F93"/>
    <w:rsid w:val="006F6824"/>
    <w:rsid w:val="006F7E03"/>
    <w:rsid w:val="007006D1"/>
    <w:rsid w:val="007007D3"/>
    <w:rsid w:val="00700D1D"/>
    <w:rsid w:val="007015B5"/>
    <w:rsid w:val="00702F0E"/>
    <w:rsid w:val="007033B3"/>
    <w:rsid w:val="00703762"/>
    <w:rsid w:val="00704265"/>
    <w:rsid w:val="00704DB0"/>
    <w:rsid w:val="00704F3C"/>
    <w:rsid w:val="0070521A"/>
    <w:rsid w:val="00705273"/>
    <w:rsid w:val="0070582E"/>
    <w:rsid w:val="0070598E"/>
    <w:rsid w:val="0070651B"/>
    <w:rsid w:val="00707BAB"/>
    <w:rsid w:val="00707F30"/>
    <w:rsid w:val="00710955"/>
    <w:rsid w:val="00710F1C"/>
    <w:rsid w:val="00711B6F"/>
    <w:rsid w:val="00712F2A"/>
    <w:rsid w:val="0071324E"/>
    <w:rsid w:val="007143F5"/>
    <w:rsid w:val="00714471"/>
    <w:rsid w:val="007153E6"/>
    <w:rsid w:val="00721137"/>
    <w:rsid w:val="00721C5C"/>
    <w:rsid w:val="00723A00"/>
    <w:rsid w:val="00723B32"/>
    <w:rsid w:val="00725734"/>
    <w:rsid w:val="00725FC6"/>
    <w:rsid w:val="00726B2C"/>
    <w:rsid w:val="00726DF1"/>
    <w:rsid w:val="00730A3A"/>
    <w:rsid w:val="00731B04"/>
    <w:rsid w:val="00732384"/>
    <w:rsid w:val="0073288B"/>
    <w:rsid w:val="007339D1"/>
    <w:rsid w:val="007348CE"/>
    <w:rsid w:val="007367A3"/>
    <w:rsid w:val="00740455"/>
    <w:rsid w:val="00741D36"/>
    <w:rsid w:val="00742E7D"/>
    <w:rsid w:val="00744374"/>
    <w:rsid w:val="0074466A"/>
    <w:rsid w:val="007448F3"/>
    <w:rsid w:val="007449BB"/>
    <w:rsid w:val="00745B84"/>
    <w:rsid w:val="00746431"/>
    <w:rsid w:val="007469B6"/>
    <w:rsid w:val="00746BC1"/>
    <w:rsid w:val="0074702B"/>
    <w:rsid w:val="00747315"/>
    <w:rsid w:val="00747644"/>
    <w:rsid w:val="00751117"/>
    <w:rsid w:val="00751EE8"/>
    <w:rsid w:val="007556D4"/>
    <w:rsid w:val="0075697D"/>
    <w:rsid w:val="007575EF"/>
    <w:rsid w:val="00757DCE"/>
    <w:rsid w:val="007629E0"/>
    <w:rsid w:val="00762FA6"/>
    <w:rsid w:val="007631CB"/>
    <w:rsid w:val="00763299"/>
    <w:rsid w:val="00763DC2"/>
    <w:rsid w:val="0076485A"/>
    <w:rsid w:val="00764946"/>
    <w:rsid w:val="00764B6A"/>
    <w:rsid w:val="00764CA5"/>
    <w:rsid w:val="00764E00"/>
    <w:rsid w:val="00765517"/>
    <w:rsid w:val="00765CC8"/>
    <w:rsid w:val="007673BF"/>
    <w:rsid w:val="007677F2"/>
    <w:rsid w:val="007713C4"/>
    <w:rsid w:val="007719C2"/>
    <w:rsid w:val="00772643"/>
    <w:rsid w:val="00772B2A"/>
    <w:rsid w:val="00773233"/>
    <w:rsid w:val="00774DE3"/>
    <w:rsid w:val="007754CE"/>
    <w:rsid w:val="007774D4"/>
    <w:rsid w:val="00777865"/>
    <w:rsid w:val="00777CD0"/>
    <w:rsid w:val="00780EF2"/>
    <w:rsid w:val="00781B8A"/>
    <w:rsid w:val="00781B9A"/>
    <w:rsid w:val="00781E53"/>
    <w:rsid w:val="00782957"/>
    <w:rsid w:val="00782C75"/>
    <w:rsid w:val="007834A9"/>
    <w:rsid w:val="00784E4A"/>
    <w:rsid w:val="00785036"/>
    <w:rsid w:val="007870A9"/>
    <w:rsid w:val="00790503"/>
    <w:rsid w:val="00790D90"/>
    <w:rsid w:val="00791460"/>
    <w:rsid w:val="0079231F"/>
    <w:rsid w:val="0079236E"/>
    <w:rsid w:val="007925FF"/>
    <w:rsid w:val="00792A38"/>
    <w:rsid w:val="00792C85"/>
    <w:rsid w:val="00792D4A"/>
    <w:rsid w:val="007939DE"/>
    <w:rsid w:val="007939E1"/>
    <w:rsid w:val="00793D3C"/>
    <w:rsid w:val="00795E17"/>
    <w:rsid w:val="007969D3"/>
    <w:rsid w:val="007971EC"/>
    <w:rsid w:val="00797BB8"/>
    <w:rsid w:val="007A108D"/>
    <w:rsid w:val="007A1D7E"/>
    <w:rsid w:val="007A1FA8"/>
    <w:rsid w:val="007A2709"/>
    <w:rsid w:val="007A27B1"/>
    <w:rsid w:val="007A294B"/>
    <w:rsid w:val="007A2CD8"/>
    <w:rsid w:val="007A363F"/>
    <w:rsid w:val="007A3B40"/>
    <w:rsid w:val="007A4CE6"/>
    <w:rsid w:val="007A5607"/>
    <w:rsid w:val="007A5A82"/>
    <w:rsid w:val="007A6B87"/>
    <w:rsid w:val="007B1BBE"/>
    <w:rsid w:val="007B1FE7"/>
    <w:rsid w:val="007B2AD7"/>
    <w:rsid w:val="007B2E8F"/>
    <w:rsid w:val="007B4C1C"/>
    <w:rsid w:val="007B5399"/>
    <w:rsid w:val="007B7075"/>
    <w:rsid w:val="007B79A3"/>
    <w:rsid w:val="007C00B0"/>
    <w:rsid w:val="007C1320"/>
    <w:rsid w:val="007C1426"/>
    <w:rsid w:val="007C42EB"/>
    <w:rsid w:val="007C4A70"/>
    <w:rsid w:val="007C63D7"/>
    <w:rsid w:val="007C68F6"/>
    <w:rsid w:val="007C6D76"/>
    <w:rsid w:val="007C773F"/>
    <w:rsid w:val="007C7A78"/>
    <w:rsid w:val="007D0545"/>
    <w:rsid w:val="007D240D"/>
    <w:rsid w:val="007D2924"/>
    <w:rsid w:val="007D3386"/>
    <w:rsid w:val="007D3DFC"/>
    <w:rsid w:val="007D3FDA"/>
    <w:rsid w:val="007D4344"/>
    <w:rsid w:val="007D57CB"/>
    <w:rsid w:val="007D5B97"/>
    <w:rsid w:val="007D5BCA"/>
    <w:rsid w:val="007D6EC4"/>
    <w:rsid w:val="007E044C"/>
    <w:rsid w:val="007E07F7"/>
    <w:rsid w:val="007E14E8"/>
    <w:rsid w:val="007E1DE6"/>
    <w:rsid w:val="007E2AAF"/>
    <w:rsid w:val="007E3900"/>
    <w:rsid w:val="007E579F"/>
    <w:rsid w:val="007E6BB5"/>
    <w:rsid w:val="007E6D59"/>
    <w:rsid w:val="007E757F"/>
    <w:rsid w:val="007E76A3"/>
    <w:rsid w:val="007E7DB8"/>
    <w:rsid w:val="007F186F"/>
    <w:rsid w:val="007F1FBE"/>
    <w:rsid w:val="007F29B4"/>
    <w:rsid w:val="007F3F93"/>
    <w:rsid w:val="007F50E0"/>
    <w:rsid w:val="007F6BE5"/>
    <w:rsid w:val="007F7816"/>
    <w:rsid w:val="00800BD3"/>
    <w:rsid w:val="00800FF5"/>
    <w:rsid w:val="00804B11"/>
    <w:rsid w:val="008051DB"/>
    <w:rsid w:val="00805AD2"/>
    <w:rsid w:val="00805B7E"/>
    <w:rsid w:val="00805E9B"/>
    <w:rsid w:val="00811EF8"/>
    <w:rsid w:val="008135CE"/>
    <w:rsid w:val="00814B65"/>
    <w:rsid w:val="00815BB6"/>
    <w:rsid w:val="008160B9"/>
    <w:rsid w:val="00817507"/>
    <w:rsid w:val="00817723"/>
    <w:rsid w:val="00820B85"/>
    <w:rsid w:val="00820CE0"/>
    <w:rsid w:val="008213C3"/>
    <w:rsid w:val="00823449"/>
    <w:rsid w:val="00823F3D"/>
    <w:rsid w:val="00824019"/>
    <w:rsid w:val="00824265"/>
    <w:rsid w:val="008242FC"/>
    <w:rsid w:val="008256D2"/>
    <w:rsid w:val="00827054"/>
    <w:rsid w:val="0082729E"/>
    <w:rsid w:val="0082794B"/>
    <w:rsid w:val="00827AE6"/>
    <w:rsid w:val="008300F5"/>
    <w:rsid w:val="0083207E"/>
    <w:rsid w:val="008322D0"/>
    <w:rsid w:val="0083232F"/>
    <w:rsid w:val="008340F2"/>
    <w:rsid w:val="00834C0F"/>
    <w:rsid w:val="0083659F"/>
    <w:rsid w:val="00837011"/>
    <w:rsid w:val="00837FB1"/>
    <w:rsid w:val="00841B86"/>
    <w:rsid w:val="00844366"/>
    <w:rsid w:val="00844735"/>
    <w:rsid w:val="008453D5"/>
    <w:rsid w:val="00847A49"/>
    <w:rsid w:val="00850FF6"/>
    <w:rsid w:val="0085148C"/>
    <w:rsid w:val="00851865"/>
    <w:rsid w:val="00852071"/>
    <w:rsid w:val="00855E2E"/>
    <w:rsid w:val="008571F6"/>
    <w:rsid w:val="008607B0"/>
    <w:rsid w:val="00861F0E"/>
    <w:rsid w:val="008623DC"/>
    <w:rsid w:val="00863507"/>
    <w:rsid w:val="00865471"/>
    <w:rsid w:val="00865CAB"/>
    <w:rsid w:val="0086647F"/>
    <w:rsid w:val="0086669D"/>
    <w:rsid w:val="00867167"/>
    <w:rsid w:val="00867CF5"/>
    <w:rsid w:val="00871E87"/>
    <w:rsid w:val="0087238C"/>
    <w:rsid w:val="00872435"/>
    <w:rsid w:val="0087279F"/>
    <w:rsid w:val="008731BB"/>
    <w:rsid w:val="008739E8"/>
    <w:rsid w:val="00873E91"/>
    <w:rsid w:val="008745E6"/>
    <w:rsid w:val="00874D87"/>
    <w:rsid w:val="0087524C"/>
    <w:rsid w:val="00876D3E"/>
    <w:rsid w:val="008772D6"/>
    <w:rsid w:val="00877CA6"/>
    <w:rsid w:val="0088110D"/>
    <w:rsid w:val="008814FC"/>
    <w:rsid w:val="00881CFE"/>
    <w:rsid w:val="008829A0"/>
    <w:rsid w:val="008834E2"/>
    <w:rsid w:val="00883671"/>
    <w:rsid w:val="0088610A"/>
    <w:rsid w:val="008867D1"/>
    <w:rsid w:val="00887376"/>
    <w:rsid w:val="00887885"/>
    <w:rsid w:val="00887C5B"/>
    <w:rsid w:val="00887E06"/>
    <w:rsid w:val="008906DF"/>
    <w:rsid w:val="00890CF4"/>
    <w:rsid w:val="008911C2"/>
    <w:rsid w:val="00892148"/>
    <w:rsid w:val="00892210"/>
    <w:rsid w:val="0089291D"/>
    <w:rsid w:val="008940D9"/>
    <w:rsid w:val="00894D4F"/>
    <w:rsid w:val="00894DB0"/>
    <w:rsid w:val="0089695A"/>
    <w:rsid w:val="008A0C10"/>
    <w:rsid w:val="008A1192"/>
    <w:rsid w:val="008A11E1"/>
    <w:rsid w:val="008A318F"/>
    <w:rsid w:val="008A4617"/>
    <w:rsid w:val="008A4A4A"/>
    <w:rsid w:val="008A50B1"/>
    <w:rsid w:val="008A6487"/>
    <w:rsid w:val="008A7C0A"/>
    <w:rsid w:val="008B0EA9"/>
    <w:rsid w:val="008B1113"/>
    <w:rsid w:val="008B1526"/>
    <w:rsid w:val="008B21F6"/>
    <w:rsid w:val="008B2308"/>
    <w:rsid w:val="008B4151"/>
    <w:rsid w:val="008B4930"/>
    <w:rsid w:val="008B4A3A"/>
    <w:rsid w:val="008B5CBD"/>
    <w:rsid w:val="008B744C"/>
    <w:rsid w:val="008C01F6"/>
    <w:rsid w:val="008C1562"/>
    <w:rsid w:val="008C1A75"/>
    <w:rsid w:val="008C234D"/>
    <w:rsid w:val="008C2C71"/>
    <w:rsid w:val="008C31E9"/>
    <w:rsid w:val="008C3CCD"/>
    <w:rsid w:val="008C4522"/>
    <w:rsid w:val="008C50A4"/>
    <w:rsid w:val="008C550E"/>
    <w:rsid w:val="008C5568"/>
    <w:rsid w:val="008C613E"/>
    <w:rsid w:val="008C6239"/>
    <w:rsid w:val="008C6FFB"/>
    <w:rsid w:val="008C71F8"/>
    <w:rsid w:val="008C75F3"/>
    <w:rsid w:val="008C7975"/>
    <w:rsid w:val="008D0EDC"/>
    <w:rsid w:val="008D127B"/>
    <w:rsid w:val="008D1E4B"/>
    <w:rsid w:val="008D35BF"/>
    <w:rsid w:val="008D3EEB"/>
    <w:rsid w:val="008D43EB"/>
    <w:rsid w:val="008D4606"/>
    <w:rsid w:val="008D4BED"/>
    <w:rsid w:val="008D7295"/>
    <w:rsid w:val="008D7D8C"/>
    <w:rsid w:val="008E112E"/>
    <w:rsid w:val="008E18CE"/>
    <w:rsid w:val="008E1969"/>
    <w:rsid w:val="008E28D3"/>
    <w:rsid w:val="008E3247"/>
    <w:rsid w:val="008E4651"/>
    <w:rsid w:val="008E4971"/>
    <w:rsid w:val="008E4FCC"/>
    <w:rsid w:val="008E5077"/>
    <w:rsid w:val="008E622F"/>
    <w:rsid w:val="008E79A9"/>
    <w:rsid w:val="008F0A50"/>
    <w:rsid w:val="008F0EF5"/>
    <w:rsid w:val="008F1F68"/>
    <w:rsid w:val="008F2B1D"/>
    <w:rsid w:val="008F300C"/>
    <w:rsid w:val="008F4EA6"/>
    <w:rsid w:val="008F5726"/>
    <w:rsid w:val="008F60BA"/>
    <w:rsid w:val="008F635E"/>
    <w:rsid w:val="008F6565"/>
    <w:rsid w:val="008F66ED"/>
    <w:rsid w:val="008F6B03"/>
    <w:rsid w:val="008F7E09"/>
    <w:rsid w:val="008F7E67"/>
    <w:rsid w:val="009010EF"/>
    <w:rsid w:val="009021A4"/>
    <w:rsid w:val="009032D7"/>
    <w:rsid w:val="00903A61"/>
    <w:rsid w:val="00903DC3"/>
    <w:rsid w:val="00903E8B"/>
    <w:rsid w:val="009041E3"/>
    <w:rsid w:val="009066CE"/>
    <w:rsid w:val="00907893"/>
    <w:rsid w:val="00907B2C"/>
    <w:rsid w:val="009114A5"/>
    <w:rsid w:val="00911DE5"/>
    <w:rsid w:val="00912935"/>
    <w:rsid w:val="00912D74"/>
    <w:rsid w:val="00912E21"/>
    <w:rsid w:val="00914991"/>
    <w:rsid w:val="00915352"/>
    <w:rsid w:val="00920AE1"/>
    <w:rsid w:val="00922661"/>
    <w:rsid w:val="00923AD5"/>
    <w:rsid w:val="00924466"/>
    <w:rsid w:val="00924FC3"/>
    <w:rsid w:val="009253DA"/>
    <w:rsid w:val="009263B5"/>
    <w:rsid w:val="00927612"/>
    <w:rsid w:val="00927C28"/>
    <w:rsid w:val="0093093C"/>
    <w:rsid w:val="00931F07"/>
    <w:rsid w:val="0093265B"/>
    <w:rsid w:val="00932A0A"/>
    <w:rsid w:val="00933085"/>
    <w:rsid w:val="00933C77"/>
    <w:rsid w:val="00934FC1"/>
    <w:rsid w:val="00934FE1"/>
    <w:rsid w:val="00936C25"/>
    <w:rsid w:val="00937342"/>
    <w:rsid w:val="009373E0"/>
    <w:rsid w:val="00937B88"/>
    <w:rsid w:val="00941B4F"/>
    <w:rsid w:val="00943233"/>
    <w:rsid w:val="009432D6"/>
    <w:rsid w:val="0094351D"/>
    <w:rsid w:val="00944AF4"/>
    <w:rsid w:val="00944C5D"/>
    <w:rsid w:val="009455FD"/>
    <w:rsid w:val="0094578F"/>
    <w:rsid w:val="0094749C"/>
    <w:rsid w:val="009475EE"/>
    <w:rsid w:val="00947718"/>
    <w:rsid w:val="00951B35"/>
    <w:rsid w:val="0095282D"/>
    <w:rsid w:val="00955238"/>
    <w:rsid w:val="00961DB2"/>
    <w:rsid w:val="00964100"/>
    <w:rsid w:val="00964538"/>
    <w:rsid w:val="009654B4"/>
    <w:rsid w:val="00966790"/>
    <w:rsid w:val="00966F8E"/>
    <w:rsid w:val="0096747A"/>
    <w:rsid w:val="00967E26"/>
    <w:rsid w:val="00967FF5"/>
    <w:rsid w:val="0097068D"/>
    <w:rsid w:val="00970A00"/>
    <w:rsid w:val="00970ED3"/>
    <w:rsid w:val="00970F23"/>
    <w:rsid w:val="00971125"/>
    <w:rsid w:val="00971D1A"/>
    <w:rsid w:val="00972034"/>
    <w:rsid w:val="00972302"/>
    <w:rsid w:val="0097315E"/>
    <w:rsid w:val="00973197"/>
    <w:rsid w:val="00976BE0"/>
    <w:rsid w:val="00976E1F"/>
    <w:rsid w:val="00977E3C"/>
    <w:rsid w:val="00980B42"/>
    <w:rsid w:val="009811C5"/>
    <w:rsid w:val="009812ED"/>
    <w:rsid w:val="00981EDC"/>
    <w:rsid w:val="009822AE"/>
    <w:rsid w:val="00982CBF"/>
    <w:rsid w:val="00983871"/>
    <w:rsid w:val="0098427A"/>
    <w:rsid w:val="00984DC0"/>
    <w:rsid w:val="0098572A"/>
    <w:rsid w:val="00985F16"/>
    <w:rsid w:val="00985F39"/>
    <w:rsid w:val="009873CF"/>
    <w:rsid w:val="009902C6"/>
    <w:rsid w:val="00990878"/>
    <w:rsid w:val="00991269"/>
    <w:rsid w:val="00991401"/>
    <w:rsid w:val="00991AAB"/>
    <w:rsid w:val="009929C6"/>
    <w:rsid w:val="00992BFB"/>
    <w:rsid w:val="009936A5"/>
    <w:rsid w:val="0099397D"/>
    <w:rsid w:val="00993A4C"/>
    <w:rsid w:val="00994B6A"/>
    <w:rsid w:val="009A00D5"/>
    <w:rsid w:val="009A2A03"/>
    <w:rsid w:val="009A4417"/>
    <w:rsid w:val="009A4427"/>
    <w:rsid w:val="009A4B89"/>
    <w:rsid w:val="009A515C"/>
    <w:rsid w:val="009A61AB"/>
    <w:rsid w:val="009A7DC0"/>
    <w:rsid w:val="009B1017"/>
    <w:rsid w:val="009B131F"/>
    <w:rsid w:val="009B14C5"/>
    <w:rsid w:val="009B2552"/>
    <w:rsid w:val="009B26C8"/>
    <w:rsid w:val="009B2E4E"/>
    <w:rsid w:val="009B4AD3"/>
    <w:rsid w:val="009B56E3"/>
    <w:rsid w:val="009B5949"/>
    <w:rsid w:val="009B6401"/>
    <w:rsid w:val="009B660F"/>
    <w:rsid w:val="009C0090"/>
    <w:rsid w:val="009C2276"/>
    <w:rsid w:val="009C248A"/>
    <w:rsid w:val="009C3397"/>
    <w:rsid w:val="009C40FC"/>
    <w:rsid w:val="009C431B"/>
    <w:rsid w:val="009C4515"/>
    <w:rsid w:val="009C6183"/>
    <w:rsid w:val="009C742E"/>
    <w:rsid w:val="009C7AD1"/>
    <w:rsid w:val="009C7B1D"/>
    <w:rsid w:val="009D1266"/>
    <w:rsid w:val="009D2E1A"/>
    <w:rsid w:val="009D374A"/>
    <w:rsid w:val="009D453C"/>
    <w:rsid w:val="009D529F"/>
    <w:rsid w:val="009D747F"/>
    <w:rsid w:val="009D7839"/>
    <w:rsid w:val="009E0401"/>
    <w:rsid w:val="009E1294"/>
    <w:rsid w:val="009E20C0"/>
    <w:rsid w:val="009E2547"/>
    <w:rsid w:val="009E260C"/>
    <w:rsid w:val="009E3351"/>
    <w:rsid w:val="009E4E66"/>
    <w:rsid w:val="009E518F"/>
    <w:rsid w:val="009E51E0"/>
    <w:rsid w:val="009E54BD"/>
    <w:rsid w:val="009E667C"/>
    <w:rsid w:val="009E7591"/>
    <w:rsid w:val="009E78B4"/>
    <w:rsid w:val="009E7B39"/>
    <w:rsid w:val="009F0927"/>
    <w:rsid w:val="009F09D2"/>
    <w:rsid w:val="009F1A90"/>
    <w:rsid w:val="009F2234"/>
    <w:rsid w:val="009F4352"/>
    <w:rsid w:val="009F5B98"/>
    <w:rsid w:val="009F5BC6"/>
    <w:rsid w:val="009F5D61"/>
    <w:rsid w:val="009F6AC5"/>
    <w:rsid w:val="00A000F1"/>
    <w:rsid w:val="00A02627"/>
    <w:rsid w:val="00A035D9"/>
    <w:rsid w:val="00A03B39"/>
    <w:rsid w:val="00A03FA6"/>
    <w:rsid w:val="00A049B5"/>
    <w:rsid w:val="00A067E8"/>
    <w:rsid w:val="00A068E2"/>
    <w:rsid w:val="00A06C67"/>
    <w:rsid w:val="00A075A0"/>
    <w:rsid w:val="00A07E41"/>
    <w:rsid w:val="00A10D56"/>
    <w:rsid w:val="00A11E53"/>
    <w:rsid w:val="00A123EC"/>
    <w:rsid w:val="00A127F0"/>
    <w:rsid w:val="00A13108"/>
    <w:rsid w:val="00A1617E"/>
    <w:rsid w:val="00A173E8"/>
    <w:rsid w:val="00A1745D"/>
    <w:rsid w:val="00A20165"/>
    <w:rsid w:val="00A22FFE"/>
    <w:rsid w:val="00A23498"/>
    <w:rsid w:val="00A25E5B"/>
    <w:rsid w:val="00A27977"/>
    <w:rsid w:val="00A27D84"/>
    <w:rsid w:val="00A27E63"/>
    <w:rsid w:val="00A301E8"/>
    <w:rsid w:val="00A31D32"/>
    <w:rsid w:val="00A32AC0"/>
    <w:rsid w:val="00A335F3"/>
    <w:rsid w:val="00A33A4C"/>
    <w:rsid w:val="00A34974"/>
    <w:rsid w:val="00A34AC8"/>
    <w:rsid w:val="00A35E53"/>
    <w:rsid w:val="00A36E83"/>
    <w:rsid w:val="00A374CE"/>
    <w:rsid w:val="00A41C92"/>
    <w:rsid w:val="00A4285A"/>
    <w:rsid w:val="00A43505"/>
    <w:rsid w:val="00A43B37"/>
    <w:rsid w:val="00A46045"/>
    <w:rsid w:val="00A46EEC"/>
    <w:rsid w:val="00A47DE3"/>
    <w:rsid w:val="00A509EF"/>
    <w:rsid w:val="00A5145E"/>
    <w:rsid w:val="00A51526"/>
    <w:rsid w:val="00A520A1"/>
    <w:rsid w:val="00A526F6"/>
    <w:rsid w:val="00A52855"/>
    <w:rsid w:val="00A52948"/>
    <w:rsid w:val="00A53CAF"/>
    <w:rsid w:val="00A53D2E"/>
    <w:rsid w:val="00A555D3"/>
    <w:rsid w:val="00A55AEB"/>
    <w:rsid w:val="00A560AD"/>
    <w:rsid w:val="00A562BA"/>
    <w:rsid w:val="00A5658E"/>
    <w:rsid w:val="00A60730"/>
    <w:rsid w:val="00A6107E"/>
    <w:rsid w:val="00A616CE"/>
    <w:rsid w:val="00A61C4B"/>
    <w:rsid w:val="00A61EF8"/>
    <w:rsid w:val="00A62A84"/>
    <w:rsid w:val="00A63F06"/>
    <w:rsid w:val="00A6502F"/>
    <w:rsid w:val="00A65EFD"/>
    <w:rsid w:val="00A6791C"/>
    <w:rsid w:val="00A67C7A"/>
    <w:rsid w:val="00A71583"/>
    <w:rsid w:val="00A75A92"/>
    <w:rsid w:val="00A761CA"/>
    <w:rsid w:val="00A770DA"/>
    <w:rsid w:val="00A770E9"/>
    <w:rsid w:val="00A77538"/>
    <w:rsid w:val="00A80500"/>
    <w:rsid w:val="00A80ACE"/>
    <w:rsid w:val="00A81987"/>
    <w:rsid w:val="00A826D8"/>
    <w:rsid w:val="00A82B2B"/>
    <w:rsid w:val="00A83234"/>
    <w:rsid w:val="00A83BD9"/>
    <w:rsid w:val="00A84357"/>
    <w:rsid w:val="00A84538"/>
    <w:rsid w:val="00A84642"/>
    <w:rsid w:val="00A86A48"/>
    <w:rsid w:val="00A86B63"/>
    <w:rsid w:val="00A86F32"/>
    <w:rsid w:val="00A91E2C"/>
    <w:rsid w:val="00A924DA"/>
    <w:rsid w:val="00A92767"/>
    <w:rsid w:val="00A92AD3"/>
    <w:rsid w:val="00A932CA"/>
    <w:rsid w:val="00A946AC"/>
    <w:rsid w:val="00A94C03"/>
    <w:rsid w:val="00A97C21"/>
    <w:rsid w:val="00AA143E"/>
    <w:rsid w:val="00AA1804"/>
    <w:rsid w:val="00AA21DB"/>
    <w:rsid w:val="00AA2BAD"/>
    <w:rsid w:val="00AA2DF1"/>
    <w:rsid w:val="00AA4917"/>
    <w:rsid w:val="00AA585A"/>
    <w:rsid w:val="00AA6165"/>
    <w:rsid w:val="00AA6168"/>
    <w:rsid w:val="00AA62EB"/>
    <w:rsid w:val="00AA7CC4"/>
    <w:rsid w:val="00AA7E60"/>
    <w:rsid w:val="00AB0172"/>
    <w:rsid w:val="00AB3036"/>
    <w:rsid w:val="00AB311F"/>
    <w:rsid w:val="00AB3B96"/>
    <w:rsid w:val="00AB3CA6"/>
    <w:rsid w:val="00AB3D55"/>
    <w:rsid w:val="00AB3F07"/>
    <w:rsid w:val="00AB4075"/>
    <w:rsid w:val="00AB53B2"/>
    <w:rsid w:val="00AB55B1"/>
    <w:rsid w:val="00AB5FA3"/>
    <w:rsid w:val="00AC2708"/>
    <w:rsid w:val="00AC2EC5"/>
    <w:rsid w:val="00AC32C6"/>
    <w:rsid w:val="00AC33BB"/>
    <w:rsid w:val="00AC39B3"/>
    <w:rsid w:val="00AC39D5"/>
    <w:rsid w:val="00AC3DF9"/>
    <w:rsid w:val="00AC4ED6"/>
    <w:rsid w:val="00AC6D03"/>
    <w:rsid w:val="00AC738A"/>
    <w:rsid w:val="00AC76C8"/>
    <w:rsid w:val="00AC7E63"/>
    <w:rsid w:val="00AD073D"/>
    <w:rsid w:val="00AD11E1"/>
    <w:rsid w:val="00AD152F"/>
    <w:rsid w:val="00AD1965"/>
    <w:rsid w:val="00AD1FC6"/>
    <w:rsid w:val="00AD20E4"/>
    <w:rsid w:val="00AD2F40"/>
    <w:rsid w:val="00AD3A8A"/>
    <w:rsid w:val="00AD3EE6"/>
    <w:rsid w:val="00AD4192"/>
    <w:rsid w:val="00AD4739"/>
    <w:rsid w:val="00AD5406"/>
    <w:rsid w:val="00AD588D"/>
    <w:rsid w:val="00AD5D46"/>
    <w:rsid w:val="00AD5F41"/>
    <w:rsid w:val="00AD6098"/>
    <w:rsid w:val="00AD611F"/>
    <w:rsid w:val="00AE20A5"/>
    <w:rsid w:val="00AE2FCD"/>
    <w:rsid w:val="00AE3101"/>
    <w:rsid w:val="00AE321B"/>
    <w:rsid w:val="00AE3B3F"/>
    <w:rsid w:val="00AE3EB0"/>
    <w:rsid w:val="00AE42F0"/>
    <w:rsid w:val="00AE47A4"/>
    <w:rsid w:val="00AE5889"/>
    <w:rsid w:val="00AE5A2C"/>
    <w:rsid w:val="00AE675C"/>
    <w:rsid w:val="00AF1487"/>
    <w:rsid w:val="00AF2204"/>
    <w:rsid w:val="00AF2804"/>
    <w:rsid w:val="00AF29E6"/>
    <w:rsid w:val="00AF6870"/>
    <w:rsid w:val="00AF6DFF"/>
    <w:rsid w:val="00AF7877"/>
    <w:rsid w:val="00B00B6F"/>
    <w:rsid w:val="00B00D22"/>
    <w:rsid w:val="00B00E58"/>
    <w:rsid w:val="00B02094"/>
    <w:rsid w:val="00B03B9B"/>
    <w:rsid w:val="00B0475A"/>
    <w:rsid w:val="00B058E4"/>
    <w:rsid w:val="00B05D61"/>
    <w:rsid w:val="00B07533"/>
    <w:rsid w:val="00B132BC"/>
    <w:rsid w:val="00B138DE"/>
    <w:rsid w:val="00B146C1"/>
    <w:rsid w:val="00B1600C"/>
    <w:rsid w:val="00B172A0"/>
    <w:rsid w:val="00B20ECA"/>
    <w:rsid w:val="00B20FC3"/>
    <w:rsid w:val="00B21499"/>
    <w:rsid w:val="00B214C5"/>
    <w:rsid w:val="00B21966"/>
    <w:rsid w:val="00B2233F"/>
    <w:rsid w:val="00B223B5"/>
    <w:rsid w:val="00B227E1"/>
    <w:rsid w:val="00B234D0"/>
    <w:rsid w:val="00B24A40"/>
    <w:rsid w:val="00B25B9F"/>
    <w:rsid w:val="00B25E7A"/>
    <w:rsid w:val="00B2608B"/>
    <w:rsid w:val="00B26F5B"/>
    <w:rsid w:val="00B278CF"/>
    <w:rsid w:val="00B30F37"/>
    <w:rsid w:val="00B31A59"/>
    <w:rsid w:val="00B3424B"/>
    <w:rsid w:val="00B34DE9"/>
    <w:rsid w:val="00B3546E"/>
    <w:rsid w:val="00B35902"/>
    <w:rsid w:val="00B413CE"/>
    <w:rsid w:val="00B41458"/>
    <w:rsid w:val="00B4161F"/>
    <w:rsid w:val="00B421C4"/>
    <w:rsid w:val="00B42D0E"/>
    <w:rsid w:val="00B43328"/>
    <w:rsid w:val="00B433A4"/>
    <w:rsid w:val="00B443DF"/>
    <w:rsid w:val="00B445E6"/>
    <w:rsid w:val="00B44656"/>
    <w:rsid w:val="00B451BF"/>
    <w:rsid w:val="00B47E9F"/>
    <w:rsid w:val="00B5295B"/>
    <w:rsid w:val="00B53079"/>
    <w:rsid w:val="00B53209"/>
    <w:rsid w:val="00B53A02"/>
    <w:rsid w:val="00B54217"/>
    <w:rsid w:val="00B561D2"/>
    <w:rsid w:val="00B56FA2"/>
    <w:rsid w:val="00B605C9"/>
    <w:rsid w:val="00B642CF"/>
    <w:rsid w:val="00B675E8"/>
    <w:rsid w:val="00B67938"/>
    <w:rsid w:val="00B67B0B"/>
    <w:rsid w:val="00B708AF"/>
    <w:rsid w:val="00B70E3E"/>
    <w:rsid w:val="00B71AD3"/>
    <w:rsid w:val="00B72668"/>
    <w:rsid w:val="00B73802"/>
    <w:rsid w:val="00B74417"/>
    <w:rsid w:val="00B7664C"/>
    <w:rsid w:val="00B76F55"/>
    <w:rsid w:val="00B77640"/>
    <w:rsid w:val="00B77BD4"/>
    <w:rsid w:val="00B77E4B"/>
    <w:rsid w:val="00B80876"/>
    <w:rsid w:val="00B81A52"/>
    <w:rsid w:val="00B81B37"/>
    <w:rsid w:val="00B82FAC"/>
    <w:rsid w:val="00B85312"/>
    <w:rsid w:val="00B8565A"/>
    <w:rsid w:val="00B85784"/>
    <w:rsid w:val="00B86512"/>
    <w:rsid w:val="00B87714"/>
    <w:rsid w:val="00B87F41"/>
    <w:rsid w:val="00B90257"/>
    <w:rsid w:val="00B90857"/>
    <w:rsid w:val="00B91148"/>
    <w:rsid w:val="00B935F6"/>
    <w:rsid w:val="00B95733"/>
    <w:rsid w:val="00B957C6"/>
    <w:rsid w:val="00B97953"/>
    <w:rsid w:val="00B97B08"/>
    <w:rsid w:val="00BA0600"/>
    <w:rsid w:val="00BA14E2"/>
    <w:rsid w:val="00BA1E1A"/>
    <w:rsid w:val="00BA31CD"/>
    <w:rsid w:val="00BA3BB7"/>
    <w:rsid w:val="00BA56D2"/>
    <w:rsid w:val="00BA5C6F"/>
    <w:rsid w:val="00BA64D7"/>
    <w:rsid w:val="00BA6EE6"/>
    <w:rsid w:val="00BB0579"/>
    <w:rsid w:val="00BB21E4"/>
    <w:rsid w:val="00BB33FA"/>
    <w:rsid w:val="00BB3625"/>
    <w:rsid w:val="00BB4944"/>
    <w:rsid w:val="00BB4A4D"/>
    <w:rsid w:val="00BB4FE5"/>
    <w:rsid w:val="00BB5814"/>
    <w:rsid w:val="00BB62E0"/>
    <w:rsid w:val="00BB6B28"/>
    <w:rsid w:val="00BB71E2"/>
    <w:rsid w:val="00BB7691"/>
    <w:rsid w:val="00BB7976"/>
    <w:rsid w:val="00BC06E3"/>
    <w:rsid w:val="00BC0984"/>
    <w:rsid w:val="00BC1017"/>
    <w:rsid w:val="00BC19CB"/>
    <w:rsid w:val="00BC22C0"/>
    <w:rsid w:val="00BC2334"/>
    <w:rsid w:val="00BC267D"/>
    <w:rsid w:val="00BC2872"/>
    <w:rsid w:val="00BC390F"/>
    <w:rsid w:val="00BC3B26"/>
    <w:rsid w:val="00BC4656"/>
    <w:rsid w:val="00BC4EA9"/>
    <w:rsid w:val="00BC6B19"/>
    <w:rsid w:val="00BC6CBB"/>
    <w:rsid w:val="00BC7208"/>
    <w:rsid w:val="00BD0358"/>
    <w:rsid w:val="00BD13E7"/>
    <w:rsid w:val="00BD2790"/>
    <w:rsid w:val="00BD3718"/>
    <w:rsid w:val="00BD398E"/>
    <w:rsid w:val="00BD41EB"/>
    <w:rsid w:val="00BD5E57"/>
    <w:rsid w:val="00BD64CF"/>
    <w:rsid w:val="00BD6ACD"/>
    <w:rsid w:val="00BD73E9"/>
    <w:rsid w:val="00BD7A11"/>
    <w:rsid w:val="00BE3F44"/>
    <w:rsid w:val="00BE43E3"/>
    <w:rsid w:val="00BE4416"/>
    <w:rsid w:val="00BE44A4"/>
    <w:rsid w:val="00BE4F04"/>
    <w:rsid w:val="00BE51FF"/>
    <w:rsid w:val="00BE52A7"/>
    <w:rsid w:val="00BE57FE"/>
    <w:rsid w:val="00BE5973"/>
    <w:rsid w:val="00BE652A"/>
    <w:rsid w:val="00BF00BD"/>
    <w:rsid w:val="00BF03D5"/>
    <w:rsid w:val="00BF340A"/>
    <w:rsid w:val="00BF4895"/>
    <w:rsid w:val="00BF4923"/>
    <w:rsid w:val="00BF5C42"/>
    <w:rsid w:val="00BF7D3E"/>
    <w:rsid w:val="00C001FE"/>
    <w:rsid w:val="00C00CE1"/>
    <w:rsid w:val="00C0178B"/>
    <w:rsid w:val="00C02FB3"/>
    <w:rsid w:val="00C0713C"/>
    <w:rsid w:val="00C0731E"/>
    <w:rsid w:val="00C07732"/>
    <w:rsid w:val="00C103AA"/>
    <w:rsid w:val="00C12A85"/>
    <w:rsid w:val="00C13C89"/>
    <w:rsid w:val="00C145DD"/>
    <w:rsid w:val="00C15D27"/>
    <w:rsid w:val="00C15DFB"/>
    <w:rsid w:val="00C175F9"/>
    <w:rsid w:val="00C21EA6"/>
    <w:rsid w:val="00C21ECE"/>
    <w:rsid w:val="00C22AEC"/>
    <w:rsid w:val="00C23F29"/>
    <w:rsid w:val="00C24D89"/>
    <w:rsid w:val="00C25190"/>
    <w:rsid w:val="00C309E8"/>
    <w:rsid w:val="00C31634"/>
    <w:rsid w:val="00C31E4D"/>
    <w:rsid w:val="00C332F9"/>
    <w:rsid w:val="00C33C5F"/>
    <w:rsid w:val="00C36EF4"/>
    <w:rsid w:val="00C37652"/>
    <w:rsid w:val="00C41E16"/>
    <w:rsid w:val="00C42254"/>
    <w:rsid w:val="00C440A9"/>
    <w:rsid w:val="00C44408"/>
    <w:rsid w:val="00C45839"/>
    <w:rsid w:val="00C45F9C"/>
    <w:rsid w:val="00C47CA8"/>
    <w:rsid w:val="00C51425"/>
    <w:rsid w:val="00C53020"/>
    <w:rsid w:val="00C53385"/>
    <w:rsid w:val="00C53489"/>
    <w:rsid w:val="00C546BD"/>
    <w:rsid w:val="00C54A58"/>
    <w:rsid w:val="00C54D7D"/>
    <w:rsid w:val="00C56727"/>
    <w:rsid w:val="00C56C3C"/>
    <w:rsid w:val="00C56E92"/>
    <w:rsid w:val="00C57559"/>
    <w:rsid w:val="00C5794F"/>
    <w:rsid w:val="00C57B5C"/>
    <w:rsid w:val="00C60226"/>
    <w:rsid w:val="00C61972"/>
    <w:rsid w:val="00C61DE3"/>
    <w:rsid w:val="00C627ED"/>
    <w:rsid w:val="00C630E8"/>
    <w:rsid w:val="00C65044"/>
    <w:rsid w:val="00C70075"/>
    <w:rsid w:val="00C70BAC"/>
    <w:rsid w:val="00C71F79"/>
    <w:rsid w:val="00C736B8"/>
    <w:rsid w:val="00C741FA"/>
    <w:rsid w:val="00C74F53"/>
    <w:rsid w:val="00C75F68"/>
    <w:rsid w:val="00C76BB4"/>
    <w:rsid w:val="00C80243"/>
    <w:rsid w:val="00C8167B"/>
    <w:rsid w:val="00C818F6"/>
    <w:rsid w:val="00C83FFC"/>
    <w:rsid w:val="00C847EE"/>
    <w:rsid w:val="00C8523D"/>
    <w:rsid w:val="00C86035"/>
    <w:rsid w:val="00C864E7"/>
    <w:rsid w:val="00C86576"/>
    <w:rsid w:val="00C87A3D"/>
    <w:rsid w:val="00C9187D"/>
    <w:rsid w:val="00C927C6"/>
    <w:rsid w:val="00C929C8"/>
    <w:rsid w:val="00C92B45"/>
    <w:rsid w:val="00C932C1"/>
    <w:rsid w:val="00C93F32"/>
    <w:rsid w:val="00C94376"/>
    <w:rsid w:val="00C953BD"/>
    <w:rsid w:val="00C9583B"/>
    <w:rsid w:val="00C96205"/>
    <w:rsid w:val="00C96BA5"/>
    <w:rsid w:val="00CA07F9"/>
    <w:rsid w:val="00CA105D"/>
    <w:rsid w:val="00CA2D3C"/>
    <w:rsid w:val="00CA3980"/>
    <w:rsid w:val="00CA4365"/>
    <w:rsid w:val="00CA66E3"/>
    <w:rsid w:val="00CA6DBE"/>
    <w:rsid w:val="00CA7720"/>
    <w:rsid w:val="00CB254D"/>
    <w:rsid w:val="00CB435F"/>
    <w:rsid w:val="00CB6A54"/>
    <w:rsid w:val="00CB6F40"/>
    <w:rsid w:val="00CB707E"/>
    <w:rsid w:val="00CC06D8"/>
    <w:rsid w:val="00CC0A30"/>
    <w:rsid w:val="00CC1590"/>
    <w:rsid w:val="00CC2190"/>
    <w:rsid w:val="00CC2A5B"/>
    <w:rsid w:val="00CC3BF2"/>
    <w:rsid w:val="00CC4604"/>
    <w:rsid w:val="00CC5A7C"/>
    <w:rsid w:val="00CC619B"/>
    <w:rsid w:val="00CC7058"/>
    <w:rsid w:val="00CD112F"/>
    <w:rsid w:val="00CD3CC9"/>
    <w:rsid w:val="00CD4137"/>
    <w:rsid w:val="00CD42B6"/>
    <w:rsid w:val="00CD42D1"/>
    <w:rsid w:val="00CD5864"/>
    <w:rsid w:val="00CD6CF4"/>
    <w:rsid w:val="00CD7406"/>
    <w:rsid w:val="00CD7590"/>
    <w:rsid w:val="00CE0521"/>
    <w:rsid w:val="00CE3252"/>
    <w:rsid w:val="00CE32D0"/>
    <w:rsid w:val="00CE3927"/>
    <w:rsid w:val="00CE3CFC"/>
    <w:rsid w:val="00CE42DA"/>
    <w:rsid w:val="00CE49B6"/>
    <w:rsid w:val="00CE6ACE"/>
    <w:rsid w:val="00CF0AC2"/>
    <w:rsid w:val="00CF0BD5"/>
    <w:rsid w:val="00CF0D37"/>
    <w:rsid w:val="00CF0F2E"/>
    <w:rsid w:val="00CF1A7E"/>
    <w:rsid w:val="00CF2162"/>
    <w:rsid w:val="00CF3478"/>
    <w:rsid w:val="00CF53D1"/>
    <w:rsid w:val="00CF540C"/>
    <w:rsid w:val="00CF7FDC"/>
    <w:rsid w:val="00D00BB0"/>
    <w:rsid w:val="00D01D7A"/>
    <w:rsid w:val="00D01ECA"/>
    <w:rsid w:val="00D042B2"/>
    <w:rsid w:val="00D04429"/>
    <w:rsid w:val="00D056A9"/>
    <w:rsid w:val="00D05E37"/>
    <w:rsid w:val="00D05EDF"/>
    <w:rsid w:val="00D065ED"/>
    <w:rsid w:val="00D06ECB"/>
    <w:rsid w:val="00D0749F"/>
    <w:rsid w:val="00D07667"/>
    <w:rsid w:val="00D07DD2"/>
    <w:rsid w:val="00D107C4"/>
    <w:rsid w:val="00D11134"/>
    <w:rsid w:val="00D1136B"/>
    <w:rsid w:val="00D123DE"/>
    <w:rsid w:val="00D13242"/>
    <w:rsid w:val="00D146B5"/>
    <w:rsid w:val="00D16F5B"/>
    <w:rsid w:val="00D21064"/>
    <w:rsid w:val="00D22E4A"/>
    <w:rsid w:val="00D24191"/>
    <w:rsid w:val="00D25120"/>
    <w:rsid w:val="00D25DF9"/>
    <w:rsid w:val="00D3086E"/>
    <w:rsid w:val="00D30B78"/>
    <w:rsid w:val="00D3114D"/>
    <w:rsid w:val="00D3126D"/>
    <w:rsid w:val="00D321F9"/>
    <w:rsid w:val="00D3267A"/>
    <w:rsid w:val="00D32F1F"/>
    <w:rsid w:val="00D333D1"/>
    <w:rsid w:val="00D337FA"/>
    <w:rsid w:val="00D3469F"/>
    <w:rsid w:val="00D3481B"/>
    <w:rsid w:val="00D37852"/>
    <w:rsid w:val="00D40409"/>
    <w:rsid w:val="00D4111E"/>
    <w:rsid w:val="00D4205B"/>
    <w:rsid w:val="00D42399"/>
    <w:rsid w:val="00D42812"/>
    <w:rsid w:val="00D4439C"/>
    <w:rsid w:val="00D44AE6"/>
    <w:rsid w:val="00D44BFA"/>
    <w:rsid w:val="00D46240"/>
    <w:rsid w:val="00D46906"/>
    <w:rsid w:val="00D50FC8"/>
    <w:rsid w:val="00D5291C"/>
    <w:rsid w:val="00D553D0"/>
    <w:rsid w:val="00D55900"/>
    <w:rsid w:val="00D55D7E"/>
    <w:rsid w:val="00D55ED7"/>
    <w:rsid w:val="00D56D13"/>
    <w:rsid w:val="00D57450"/>
    <w:rsid w:val="00D60CD6"/>
    <w:rsid w:val="00D647A0"/>
    <w:rsid w:val="00D64ED0"/>
    <w:rsid w:val="00D65E98"/>
    <w:rsid w:val="00D65EF5"/>
    <w:rsid w:val="00D66003"/>
    <w:rsid w:val="00D66CEB"/>
    <w:rsid w:val="00D66CF2"/>
    <w:rsid w:val="00D67400"/>
    <w:rsid w:val="00D67F62"/>
    <w:rsid w:val="00D70230"/>
    <w:rsid w:val="00D7029B"/>
    <w:rsid w:val="00D72B6F"/>
    <w:rsid w:val="00D73A6D"/>
    <w:rsid w:val="00D75D12"/>
    <w:rsid w:val="00D7726A"/>
    <w:rsid w:val="00D77779"/>
    <w:rsid w:val="00D77A7D"/>
    <w:rsid w:val="00D800E4"/>
    <w:rsid w:val="00D80224"/>
    <w:rsid w:val="00D8052D"/>
    <w:rsid w:val="00D80A1A"/>
    <w:rsid w:val="00D8148F"/>
    <w:rsid w:val="00D81CBA"/>
    <w:rsid w:val="00D82584"/>
    <w:rsid w:val="00D85225"/>
    <w:rsid w:val="00D862FD"/>
    <w:rsid w:val="00D86674"/>
    <w:rsid w:val="00D86896"/>
    <w:rsid w:val="00D90102"/>
    <w:rsid w:val="00D914E3"/>
    <w:rsid w:val="00D91A6C"/>
    <w:rsid w:val="00D92A08"/>
    <w:rsid w:val="00D92B4B"/>
    <w:rsid w:val="00D95364"/>
    <w:rsid w:val="00D9559F"/>
    <w:rsid w:val="00DA0C73"/>
    <w:rsid w:val="00DA1941"/>
    <w:rsid w:val="00DA2A90"/>
    <w:rsid w:val="00DA3A5A"/>
    <w:rsid w:val="00DB09E7"/>
    <w:rsid w:val="00DB0ED2"/>
    <w:rsid w:val="00DB1311"/>
    <w:rsid w:val="00DB1A49"/>
    <w:rsid w:val="00DB21A5"/>
    <w:rsid w:val="00DB2C48"/>
    <w:rsid w:val="00DB4F70"/>
    <w:rsid w:val="00DB50CC"/>
    <w:rsid w:val="00DB579B"/>
    <w:rsid w:val="00DB5ADC"/>
    <w:rsid w:val="00DC094B"/>
    <w:rsid w:val="00DC1C54"/>
    <w:rsid w:val="00DC1C60"/>
    <w:rsid w:val="00DC25D7"/>
    <w:rsid w:val="00DC3371"/>
    <w:rsid w:val="00DC3ED3"/>
    <w:rsid w:val="00DC4405"/>
    <w:rsid w:val="00DC5A91"/>
    <w:rsid w:val="00DC78AA"/>
    <w:rsid w:val="00DD0301"/>
    <w:rsid w:val="00DD07AB"/>
    <w:rsid w:val="00DD08D9"/>
    <w:rsid w:val="00DD0EB5"/>
    <w:rsid w:val="00DD3E87"/>
    <w:rsid w:val="00DD4246"/>
    <w:rsid w:val="00DD45EA"/>
    <w:rsid w:val="00DD54CE"/>
    <w:rsid w:val="00DD624F"/>
    <w:rsid w:val="00DE02FE"/>
    <w:rsid w:val="00DE0FD7"/>
    <w:rsid w:val="00DE15B3"/>
    <w:rsid w:val="00DE41A3"/>
    <w:rsid w:val="00DE4C90"/>
    <w:rsid w:val="00DE5386"/>
    <w:rsid w:val="00DE5D18"/>
    <w:rsid w:val="00DE6FD1"/>
    <w:rsid w:val="00DE7782"/>
    <w:rsid w:val="00DF0B2B"/>
    <w:rsid w:val="00DF1237"/>
    <w:rsid w:val="00DF1D2E"/>
    <w:rsid w:val="00DF1E52"/>
    <w:rsid w:val="00DF2034"/>
    <w:rsid w:val="00DF3773"/>
    <w:rsid w:val="00DF378C"/>
    <w:rsid w:val="00DF41CA"/>
    <w:rsid w:val="00DF428C"/>
    <w:rsid w:val="00DF4352"/>
    <w:rsid w:val="00DF43AF"/>
    <w:rsid w:val="00DF44B4"/>
    <w:rsid w:val="00DF4DB8"/>
    <w:rsid w:val="00DF57C3"/>
    <w:rsid w:val="00DF7D13"/>
    <w:rsid w:val="00E00DB7"/>
    <w:rsid w:val="00E0290B"/>
    <w:rsid w:val="00E02C05"/>
    <w:rsid w:val="00E03351"/>
    <w:rsid w:val="00E038F9"/>
    <w:rsid w:val="00E04F71"/>
    <w:rsid w:val="00E04FA0"/>
    <w:rsid w:val="00E0577A"/>
    <w:rsid w:val="00E060E8"/>
    <w:rsid w:val="00E07E3C"/>
    <w:rsid w:val="00E10F66"/>
    <w:rsid w:val="00E11CFD"/>
    <w:rsid w:val="00E11D08"/>
    <w:rsid w:val="00E126D3"/>
    <w:rsid w:val="00E127C1"/>
    <w:rsid w:val="00E12B5A"/>
    <w:rsid w:val="00E12E18"/>
    <w:rsid w:val="00E14C34"/>
    <w:rsid w:val="00E15339"/>
    <w:rsid w:val="00E17678"/>
    <w:rsid w:val="00E2289A"/>
    <w:rsid w:val="00E22C17"/>
    <w:rsid w:val="00E23272"/>
    <w:rsid w:val="00E23535"/>
    <w:rsid w:val="00E23C48"/>
    <w:rsid w:val="00E24DC8"/>
    <w:rsid w:val="00E25CD0"/>
    <w:rsid w:val="00E25D7F"/>
    <w:rsid w:val="00E2611D"/>
    <w:rsid w:val="00E26D0A"/>
    <w:rsid w:val="00E27BBE"/>
    <w:rsid w:val="00E27D98"/>
    <w:rsid w:val="00E30F5B"/>
    <w:rsid w:val="00E3172C"/>
    <w:rsid w:val="00E337C2"/>
    <w:rsid w:val="00E35337"/>
    <w:rsid w:val="00E3613B"/>
    <w:rsid w:val="00E36DF7"/>
    <w:rsid w:val="00E37812"/>
    <w:rsid w:val="00E378C7"/>
    <w:rsid w:val="00E41138"/>
    <w:rsid w:val="00E4154E"/>
    <w:rsid w:val="00E42ED5"/>
    <w:rsid w:val="00E43040"/>
    <w:rsid w:val="00E43B8C"/>
    <w:rsid w:val="00E4442A"/>
    <w:rsid w:val="00E44B3C"/>
    <w:rsid w:val="00E4560E"/>
    <w:rsid w:val="00E45E83"/>
    <w:rsid w:val="00E46231"/>
    <w:rsid w:val="00E46455"/>
    <w:rsid w:val="00E47155"/>
    <w:rsid w:val="00E4770E"/>
    <w:rsid w:val="00E47F4B"/>
    <w:rsid w:val="00E50B44"/>
    <w:rsid w:val="00E5154C"/>
    <w:rsid w:val="00E52D27"/>
    <w:rsid w:val="00E53227"/>
    <w:rsid w:val="00E53288"/>
    <w:rsid w:val="00E55642"/>
    <w:rsid w:val="00E55C68"/>
    <w:rsid w:val="00E565D7"/>
    <w:rsid w:val="00E570DD"/>
    <w:rsid w:val="00E5742E"/>
    <w:rsid w:val="00E6041F"/>
    <w:rsid w:val="00E60736"/>
    <w:rsid w:val="00E619F8"/>
    <w:rsid w:val="00E622C0"/>
    <w:rsid w:val="00E62C37"/>
    <w:rsid w:val="00E62C5A"/>
    <w:rsid w:val="00E67D24"/>
    <w:rsid w:val="00E702D0"/>
    <w:rsid w:val="00E71750"/>
    <w:rsid w:val="00E76E3B"/>
    <w:rsid w:val="00E775A8"/>
    <w:rsid w:val="00E77640"/>
    <w:rsid w:val="00E77C5D"/>
    <w:rsid w:val="00E830AF"/>
    <w:rsid w:val="00E843C7"/>
    <w:rsid w:val="00E857CD"/>
    <w:rsid w:val="00E85C18"/>
    <w:rsid w:val="00E85D27"/>
    <w:rsid w:val="00E85DE5"/>
    <w:rsid w:val="00E86AF0"/>
    <w:rsid w:val="00E86FA0"/>
    <w:rsid w:val="00E90250"/>
    <w:rsid w:val="00E90386"/>
    <w:rsid w:val="00E908DA"/>
    <w:rsid w:val="00E91E93"/>
    <w:rsid w:val="00E929E9"/>
    <w:rsid w:val="00E95C96"/>
    <w:rsid w:val="00E968F0"/>
    <w:rsid w:val="00E96CDE"/>
    <w:rsid w:val="00E97547"/>
    <w:rsid w:val="00E97B4D"/>
    <w:rsid w:val="00EA06C7"/>
    <w:rsid w:val="00EA0789"/>
    <w:rsid w:val="00EA1000"/>
    <w:rsid w:val="00EA2025"/>
    <w:rsid w:val="00EA2266"/>
    <w:rsid w:val="00EA27A5"/>
    <w:rsid w:val="00EA2F77"/>
    <w:rsid w:val="00EA3DC0"/>
    <w:rsid w:val="00EA408F"/>
    <w:rsid w:val="00EA4E96"/>
    <w:rsid w:val="00EA5976"/>
    <w:rsid w:val="00EA64B6"/>
    <w:rsid w:val="00EB0AA4"/>
    <w:rsid w:val="00EB1F0B"/>
    <w:rsid w:val="00EB266B"/>
    <w:rsid w:val="00EB2A34"/>
    <w:rsid w:val="00EB2DD5"/>
    <w:rsid w:val="00EB2F8A"/>
    <w:rsid w:val="00EB2FCB"/>
    <w:rsid w:val="00EB3748"/>
    <w:rsid w:val="00EB4F16"/>
    <w:rsid w:val="00EB59F0"/>
    <w:rsid w:val="00EB5F38"/>
    <w:rsid w:val="00EB60B8"/>
    <w:rsid w:val="00EB626F"/>
    <w:rsid w:val="00EB6E26"/>
    <w:rsid w:val="00EB6F3B"/>
    <w:rsid w:val="00EB7394"/>
    <w:rsid w:val="00EB73F2"/>
    <w:rsid w:val="00EB784B"/>
    <w:rsid w:val="00EB78A8"/>
    <w:rsid w:val="00EB7FA5"/>
    <w:rsid w:val="00EC0E93"/>
    <w:rsid w:val="00EC0EED"/>
    <w:rsid w:val="00EC201E"/>
    <w:rsid w:val="00EC4AF8"/>
    <w:rsid w:val="00EC538A"/>
    <w:rsid w:val="00EC5A19"/>
    <w:rsid w:val="00EC62C1"/>
    <w:rsid w:val="00EC6D94"/>
    <w:rsid w:val="00EC7950"/>
    <w:rsid w:val="00EC7CB5"/>
    <w:rsid w:val="00EC7DD3"/>
    <w:rsid w:val="00ED03B2"/>
    <w:rsid w:val="00ED0E29"/>
    <w:rsid w:val="00ED28C5"/>
    <w:rsid w:val="00ED382B"/>
    <w:rsid w:val="00ED4B72"/>
    <w:rsid w:val="00ED5066"/>
    <w:rsid w:val="00ED5603"/>
    <w:rsid w:val="00ED569E"/>
    <w:rsid w:val="00ED72BE"/>
    <w:rsid w:val="00EE043D"/>
    <w:rsid w:val="00EE0494"/>
    <w:rsid w:val="00EE0DE4"/>
    <w:rsid w:val="00EE186B"/>
    <w:rsid w:val="00EE19B0"/>
    <w:rsid w:val="00EE2864"/>
    <w:rsid w:val="00EE3498"/>
    <w:rsid w:val="00EE4929"/>
    <w:rsid w:val="00EE65BB"/>
    <w:rsid w:val="00EE7231"/>
    <w:rsid w:val="00EF016C"/>
    <w:rsid w:val="00EF0F5D"/>
    <w:rsid w:val="00EF1E30"/>
    <w:rsid w:val="00EF222A"/>
    <w:rsid w:val="00EF2FE8"/>
    <w:rsid w:val="00EF44D5"/>
    <w:rsid w:val="00EF5D4F"/>
    <w:rsid w:val="00EF7213"/>
    <w:rsid w:val="00EF79A3"/>
    <w:rsid w:val="00F0077A"/>
    <w:rsid w:val="00F01500"/>
    <w:rsid w:val="00F01794"/>
    <w:rsid w:val="00F02A69"/>
    <w:rsid w:val="00F04604"/>
    <w:rsid w:val="00F05B7A"/>
    <w:rsid w:val="00F05DF8"/>
    <w:rsid w:val="00F062B8"/>
    <w:rsid w:val="00F10653"/>
    <w:rsid w:val="00F11769"/>
    <w:rsid w:val="00F11AF6"/>
    <w:rsid w:val="00F123BF"/>
    <w:rsid w:val="00F132A8"/>
    <w:rsid w:val="00F138C9"/>
    <w:rsid w:val="00F14AE1"/>
    <w:rsid w:val="00F14D93"/>
    <w:rsid w:val="00F156E1"/>
    <w:rsid w:val="00F15A00"/>
    <w:rsid w:val="00F16A92"/>
    <w:rsid w:val="00F21003"/>
    <w:rsid w:val="00F223A9"/>
    <w:rsid w:val="00F224E8"/>
    <w:rsid w:val="00F22611"/>
    <w:rsid w:val="00F22D3A"/>
    <w:rsid w:val="00F23C3B"/>
    <w:rsid w:val="00F266A8"/>
    <w:rsid w:val="00F26AC3"/>
    <w:rsid w:val="00F26EB8"/>
    <w:rsid w:val="00F2721A"/>
    <w:rsid w:val="00F27468"/>
    <w:rsid w:val="00F302E0"/>
    <w:rsid w:val="00F31A15"/>
    <w:rsid w:val="00F32DD4"/>
    <w:rsid w:val="00F338DA"/>
    <w:rsid w:val="00F33995"/>
    <w:rsid w:val="00F33BA1"/>
    <w:rsid w:val="00F3563A"/>
    <w:rsid w:val="00F364A0"/>
    <w:rsid w:val="00F41CE7"/>
    <w:rsid w:val="00F41EB1"/>
    <w:rsid w:val="00F42C40"/>
    <w:rsid w:val="00F437DB"/>
    <w:rsid w:val="00F45A51"/>
    <w:rsid w:val="00F45AE4"/>
    <w:rsid w:val="00F45C7C"/>
    <w:rsid w:val="00F46436"/>
    <w:rsid w:val="00F46B59"/>
    <w:rsid w:val="00F47F98"/>
    <w:rsid w:val="00F510DC"/>
    <w:rsid w:val="00F52016"/>
    <w:rsid w:val="00F52078"/>
    <w:rsid w:val="00F52CF0"/>
    <w:rsid w:val="00F53A33"/>
    <w:rsid w:val="00F54838"/>
    <w:rsid w:val="00F54966"/>
    <w:rsid w:val="00F54A1C"/>
    <w:rsid w:val="00F55B86"/>
    <w:rsid w:val="00F56F78"/>
    <w:rsid w:val="00F605C7"/>
    <w:rsid w:val="00F60D8F"/>
    <w:rsid w:val="00F61515"/>
    <w:rsid w:val="00F616D5"/>
    <w:rsid w:val="00F62397"/>
    <w:rsid w:val="00F63920"/>
    <w:rsid w:val="00F6412E"/>
    <w:rsid w:val="00F64A79"/>
    <w:rsid w:val="00F661C4"/>
    <w:rsid w:val="00F666E7"/>
    <w:rsid w:val="00F66F59"/>
    <w:rsid w:val="00F672AD"/>
    <w:rsid w:val="00F70348"/>
    <w:rsid w:val="00F70D67"/>
    <w:rsid w:val="00F71AED"/>
    <w:rsid w:val="00F71B65"/>
    <w:rsid w:val="00F722E5"/>
    <w:rsid w:val="00F7354D"/>
    <w:rsid w:val="00F73B6D"/>
    <w:rsid w:val="00F74818"/>
    <w:rsid w:val="00F76E99"/>
    <w:rsid w:val="00F774A0"/>
    <w:rsid w:val="00F809E4"/>
    <w:rsid w:val="00F816CB"/>
    <w:rsid w:val="00F8233D"/>
    <w:rsid w:val="00F82A58"/>
    <w:rsid w:val="00F82D5D"/>
    <w:rsid w:val="00F835BE"/>
    <w:rsid w:val="00F85263"/>
    <w:rsid w:val="00F858FD"/>
    <w:rsid w:val="00F85CBB"/>
    <w:rsid w:val="00F85CCC"/>
    <w:rsid w:val="00F85FA8"/>
    <w:rsid w:val="00F866AE"/>
    <w:rsid w:val="00F87678"/>
    <w:rsid w:val="00F90981"/>
    <w:rsid w:val="00F91BE0"/>
    <w:rsid w:val="00F9326D"/>
    <w:rsid w:val="00F93759"/>
    <w:rsid w:val="00F94559"/>
    <w:rsid w:val="00F94814"/>
    <w:rsid w:val="00F95146"/>
    <w:rsid w:val="00F96C55"/>
    <w:rsid w:val="00F96E22"/>
    <w:rsid w:val="00FA0699"/>
    <w:rsid w:val="00FA0C00"/>
    <w:rsid w:val="00FA1812"/>
    <w:rsid w:val="00FA1DC0"/>
    <w:rsid w:val="00FA2228"/>
    <w:rsid w:val="00FA404C"/>
    <w:rsid w:val="00FA4EBF"/>
    <w:rsid w:val="00FA4F6E"/>
    <w:rsid w:val="00FA51E6"/>
    <w:rsid w:val="00FA5881"/>
    <w:rsid w:val="00FA6C70"/>
    <w:rsid w:val="00FA78E0"/>
    <w:rsid w:val="00FB0592"/>
    <w:rsid w:val="00FB0649"/>
    <w:rsid w:val="00FB0877"/>
    <w:rsid w:val="00FB1B3E"/>
    <w:rsid w:val="00FB20BD"/>
    <w:rsid w:val="00FB3F87"/>
    <w:rsid w:val="00FB6E94"/>
    <w:rsid w:val="00FB735B"/>
    <w:rsid w:val="00FB79D6"/>
    <w:rsid w:val="00FC06FB"/>
    <w:rsid w:val="00FC12EF"/>
    <w:rsid w:val="00FC1CD6"/>
    <w:rsid w:val="00FC2118"/>
    <w:rsid w:val="00FC28EF"/>
    <w:rsid w:val="00FD020B"/>
    <w:rsid w:val="00FD06E2"/>
    <w:rsid w:val="00FD0C38"/>
    <w:rsid w:val="00FD173E"/>
    <w:rsid w:val="00FD1A79"/>
    <w:rsid w:val="00FD1E79"/>
    <w:rsid w:val="00FD2420"/>
    <w:rsid w:val="00FD2F92"/>
    <w:rsid w:val="00FD6346"/>
    <w:rsid w:val="00FD634E"/>
    <w:rsid w:val="00FD664A"/>
    <w:rsid w:val="00FD6E20"/>
    <w:rsid w:val="00FD6F08"/>
    <w:rsid w:val="00FD7EE7"/>
    <w:rsid w:val="00FE0EA1"/>
    <w:rsid w:val="00FE118E"/>
    <w:rsid w:val="00FE22CF"/>
    <w:rsid w:val="00FE2796"/>
    <w:rsid w:val="00FE2E17"/>
    <w:rsid w:val="00FE319E"/>
    <w:rsid w:val="00FE3CE2"/>
    <w:rsid w:val="00FE4A14"/>
    <w:rsid w:val="00FE4F8E"/>
    <w:rsid w:val="00FE6B42"/>
    <w:rsid w:val="00FE7525"/>
    <w:rsid w:val="00FF271F"/>
    <w:rsid w:val="00FF2EEA"/>
    <w:rsid w:val="00FF4F99"/>
    <w:rsid w:val="00FF51CF"/>
    <w:rsid w:val="00FF58D5"/>
    <w:rsid w:val="00FF5C60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110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C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C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обычный"/>
    <w:basedOn w:val="a"/>
    <w:link w:val="a6"/>
    <w:qFormat/>
    <w:rsid w:val="00E55642"/>
    <w:pPr>
      <w:tabs>
        <w:tab w:val="left" w:pos="993"/>
      </w:tabs>
      <w:ind w:firstLine="709"/>
      <w:contextualSpacing/>
      <w:jc w:val="both"/>
    </w:pPr>
    <w:rPr>
      <w:rFonts w:eastAsiaTheme="minorEastAsia"/>
      <w:bCs/>
      <w:color w:val="000000"/>
      <w:sz w:val="28"/>
      <w:szCs w:val="28"/>
    </w:rPr>
  </w:style>
  <w:style w:type="character" w:customStyle="1" w:styleId="a6">
    <w:name w:val="обычный Знак"/>
    <w:basedOn w:val="a0"/>
    <w:link w:val="a5"/>
    <w:rsid w:val="00E55642"/>
    <w:rPr>
      <w:rFonts w:ascii="Times New Roman" w:eastAsiaTheme="minorEastAsia" w:hAnsi="Times New Roman" w:cs="Times New Roman"/>
      <w:bCs/>
      <w:color w:val="000000"/>
      <w:sz w:val="28"/>
      <w:szCs w:val="28"/>
      <w:lang w:eastAsia="ru-RU"/>
    </w:rPr>
  </w:style>
  <w:style w:type="paragraph" w:customStyle="1" w:styleId="a7">
    <w:name w:val="Сноска"/>
    <w:basedOn w:val="a"/>
    <w:qFormat/>
    <w:rsid w:val="00E55642"/>
    <w:pPr>
      <w:autoSpaceDE w:val="0"/>
      <w:autoSpaceDN w:val="0"/>
      <w:adjustRightInd w:val="0"/>
      <w:ind w:left="284" w:hanging="142"/>
      <w:jc w:val="both"/>
    </w:pPr>
    <w:rPr>
      <w:sz w:val="20"/>
    </w:rPr>
  </w:style>
  <w:style w:type="character" w:styleId="a8">
    <w:name w:val="footnote reference"/>
    <w:basedOn w:val="a0"/>
    <w:uiPriority w:val="99"/>
    <w:semiHidden/>
    <w:unhideWhenUsed/>
    <w:rsid w:val="00E55642"/>
    <w:rPr>
      <w:vertAlign w:val="superscript"/>
    </w:rPr>
  </w:style>
  <w:style w:type="character" w:customStyle="1" w:styleId="FontStyle11">
    <w:name w:val="Font Style11"/>
    <w:uiPriority w:val="99"/>
    <w:rsid w:val="001462B3"/>
    <w:rPr>
      <w:rFonts w:ascii="Times New Roman" w:hAnsi="Times New Roman" w:cs="Times New Roman"/>
      <w:sz w:val="26"/>
      <w:szCs w:val="26"/>
    </w:rPr>
  </w:style>
  <w:style w:type="paragraph" w:styleId="a9">
    <w:name w:val="footnote text"/>
    <w:basedOn w:val="a"/>
    <w:link w:val="aa"/>
    <w:uiPriority w:val="99"/>
    <w:semiHidden/>
    <w:unhideWhenUsed/>
    <w:rsid w:val="002F7BF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F7B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11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EC5A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927C28"/>
    <w:pPr>
      <w:tabs>
        <w:tab w:val="left" w:pos="5103"/>
      </w:tabs>
      <w:suppressAutoHyphens/>
      <w:ind w:firstLine="851"/>
      <w:jc w:val="both"/>
    </w:pPr>
    <w:rPr>
      <w:szCs w:val="20"/>
      <w:lang w:eastAsia="ar-SA"/>
    </w:rPr>
  </w:style>
  <w:style w:type="paragraph" w:styleId="ab">
    <w:name w:val="Normal (Web)"/>
    <w:basedOn w:val="a"/>
    <w:uiPriority w:val="99"/>
    <w:rsid w:val="00DC3ED3"/>
    <w:pPr>
      <w:spacing w:before="100" w:beforeAutospacing="1" w:after="119" w:line="276" w:lineRule="auto"/>
    </w:pPr>
    <w:rPr>
      <w:color w:val="000000"/>
    </w:rPr>
  </w:style>
  <w:style w:type="paragraph" w:styleId="ac">
    <w:name w:val="No Spacing"/>
    <w:uiPriority w:val="1"/>
    <w:qFormat/>
    <w:rsid w:val="009914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2D3B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5A3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Hyperlink"/>
    <w:basedOn w:val="a0"/>
    <w:uiPriority w:val="99"/>
    <w:unhideWhenUsed/>
    <w:rsid w:val="00EA07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110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C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C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обычный"/>
    <w:basedOn w:val="a"/>
    <w:link w:val="a6"/>
    <w:qFormat/>
    <w:rsid w:val="00E55642"/>
    <w:pPr>
      <w:tabs>
        <w:tab w:val="left" w:pos="993"/>
      </w:tabs>
      <w:ind w:firstLine="709"/>
      <w:contextualSpacing/>
      <w:jc w:val="both"/>
    </w:pPr>
    <w:rPr>
      <w:rFonts w:eastAsiaTheme="minorEastAsia"/>
      <w:bCs/>
      <w:color w:val="000000"/>
      <w:sz w:val="28"/>
      <w:szCs w:val="28"/>
    </w:rPr>
  </w:style>
  <w:style w:type="character" w:customStyle="1" w:styleId="a6">
    <w:name w:val="обычный Знак"/>
    <w:basedOn w:val="a0"/>
    <w:link w:val="a5"/>
    <w:rsid w:val="00E55642"/>
    <w:rPr>
      <w:rFonts w:ascii="Times New Roman" w:eastAsiaTheme="minorEastAsia" w:hAnsi="Times New Roman" w:cs="Times New Roman"/>
      <w:bCs/>
      <w:color w:val="000000"/>
      <w:sz w:val="28"/>
      <w:szCs w:val="28"/>
      <w:lang w:eastAsia="ru-RU"/>
    </w:rPr>
  </w:style>
  <w:style w:type="paragraph" w:customStyle="1" w:styleId="a7">
    <w:name w:val="Сноска"/>
    <w:basedOn w:val="a"/>
    <w:qFormat/>
    <w:rsid w:val="00E55642"/>
    <w:pPr>
      <w:autoSpaceDE w:val="0"/>
      <w:autoSpaceDN w:val="0"/>
      <w:adjustRightInd w:val="0"/>
      <w:ind w:left="284" w:hanging="142"/>
      <w:jc w:val="both"/>
    </w:pPr>
    <w:rPr>
      <w:sz w:val="20"/>
    </w:rPr>
  </w:style>
  <w:style w:type="character" w:styleId="a8">
    <w:name w:val="footnote reference"/>
    <w:basedOn w:val="a0"/>
    <w:uiPriority w:val="99"/>
    <w:semiHidden/>
    <w:unhideWhenUsed/>
    <w:rsid w:val="00E55642"/>
    <w:rPr>
      <w:vertAlign w:val="superscript"/>
    </w:rPr>
  </w:style>
  <w:style w:type="character" w:customStyle="1" w:styleId="FontStyle11">
    <w:name w:val="Font Style11"/>
    <w:uiPriority w:val="99"/>
    <w:rsid w:val="001462B3"/>
    <w:rPr>
      <w:rFonts w:ascii="Times New Roman" w:hAnsi="Times New Roman" w:cs="Times New Roman"/>
      <w:sz w:val="26"/>
      <w:szCs w:val="26"/>
    </w:rPr>
  </w:style>
  <w:style w:type="paragraph" w:styleId="a9">
    <w:name w:val="footnote text"/>
    <w:basedOn w:val="a"/>
    <w:link w:val="aa"/>
    <w:uiPriority w:val="99"/>
    <w:semiHidden/>
    <w:unhideWhenUsed/>
    <w:rsid w:val="002F7BF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F7B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11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EC5A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927C28"/>
    <w:pPr>
      <w:tabs>
        <w:tab w:val="left" w:pos="5103"/>
      </w:tabs>
      <w:suppressAutoHyphens/>
      <w:ind w:firstLine="851"/>
      <w:jc w:val="both"/>
    </w:pPr>
    <w:rPr>
      <w:szCs w:val="20"/>
      <w:lang w:eastAsia="ar-SA"/>
    </w:rPr>
  </w:style>
  <w:style w:type="paragraph" w:styleId="ab">
    <w:name w:val="Normal (Web)"/>
    <w:basedOn w:val="a"/>
    <w:uiPriority w:val="99"/>
    <w:rsid w:val="00DC3ED3"/>
    <w:pPr>
      <w:spacing w:before="100" w:beforeAutospacing="1" w:after="119" w:line="276" w:lineRule="auto"/>
    </w:pPr>
    <w:rPr>
      <w:color w:val="000000"/>
    </w:rPr>
  </w:style>
  <w:style w:type="paragraph" w:styleId="ac">
    <w:name w:val="No Spacing"/>
    <w:uiPriority w:val="1"/>
    <w:qFormat/>
    <w:rsid w:val="009914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2D3B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5A3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Hyperlink"/>
    <w:basedOn w:val="a0"/>
    <w:uiPriority w:val="99"/>
    <w:unhideWhenUsed/>
    <w:rsid w:val="00EA07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1A02C-508B-4D06-BECE-4291FBEBD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5606</TotalTime>
  <Pages>15</Pages>
  <Words>4285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Нинель Олеговна</dc:creator>
  <cp:lastModifiedBy>Василенко Н.А.</cp:lastModifiedBy>
  <cp:revision>769</cp:revision>
  <cp:lastPrinted>2024-01-22T08:04:00Z</cp:lastPrinted>
  <dcterms:created xsi:type="dcterms:W3CDTF">2021-07-09T08:02:00Z</dcterms:created>
  <dcterms:modified xsi:type="dcterms:W3CDTF">2024-01-26T12:30:00Z</dcterms:modified>
</cp:coreProperties>
</file>